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740E" w14:textId="507E3694" w:rsidR="002C3219" w:rsidRPr="0005388C" w:rsidRDefault="002C3219" w:rsidP="00B616A4">
      <w:pPr>
        <w:tabs>
          <w:tab w:val="left" w:pos="5529"/>
        </w:tabs>
        <w:jc w:val="center"/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6BFD399F" w14:textId="36776AF6" w:rsidR="002B48B3" w:rsidRPr="0005388C" w:rsidRDefault="002B48B3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188A0A50" w14:textId="7F5E3641" w:rsidR="007659A5" w:rsidRPr="0005388C" w:rsidRDefault="007659A5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5C5455F8" w14:textId="2A72FCC3" w:rsidR="002B48B3" w:rsidRPr="0005388C" w:rsidRDefault="002B48B3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18578D60" w14:textId="71D748C1" w:rsidR="002B48B3" w:rsidRPr="0005388C" w:rsidRDefault="002B48B3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6B0F0CBF" w14:textId="3C9F5C40" w:rsidR="002B48B3" w:rsidRPr="0005388C" w:rsidRDefault="00560A5C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  <w:r w:rsidRPr="0005388C"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  <w:t xml:space="preserve"> </w:t>
      </w:r>
    </w:p>
    <w:p w14:paraId="42584655" w14:textId="17079FE0" w:rsidR="002B48B3" w:rsidRPr="0005388C" w:rsidRDefault="002B48B3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3ADA8DDB" w14:textId="77B509B7" w:rsidR="002B48B3" w:rsidRPr="0005388C" w:rsidRDefault="002B48B3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4F6433A8" w14:textId="7742A431" w:rsidR="002B48B3" w:rsidRPr="0005388C" w:rsidRDefault="004E4682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  <w:r w:rsidRPr="0005388C">
        <w:rPr>
          <w:rStyle w:val="IntenseReference"/>
          <w:b w:val="0"/>
          <w:bCs w:val="0"/>
          <w:smallCaps w:val="0"/>
          <w:noProof/>
          <w:color w:val="auto"/>
          <w:spacing w:val="0"/>
          <w:sz w:val="32"/>
          <w:szCs w:val="32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B548CB" wp14:editId="4B58BE9C">
                <wp:simplePos x="0" y="0"/>
                <wp:positionH relativeFrom="margin">
                  <wp:posOffset>402590</wp:posOffset>
                </wp:positionH>
                <wp:positionV relativeFrom="paragraph">
                  <wp:posOffset>32385</wp:posOffset>
                </wp:positionV>
                <wp:extent cx="4714240" cy="842645"/>
                <wp:effectExtent l="0" t="0" r="0" b="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09E4" w14:textId="0FD14B9F" w:rsidR="00D73BBF" w:rsidRPr="00F910F6" w:rsidRDefault="00D73BBF" w:rsidP="007E6F5D">
                            <w:pPr>
                              <w:pStyle w:val="Subttulo1"/>
                              <w:jc w:val="center"/>
                              <w:rPr>
                                <w:color w:val="595959" w:themeColor="text1" w:themeTint="A6"/>
                                <w:sz w:val="72"/>
                                <w:szCs w:val="48"/>
                                <w:lang w:val="pt-PT"/>
                              </w:rPr>
                            </w:pPr>
                            <w:r>
                              <w:rPr>
                                <w:rStyle w:val="SubtitleCarter"/>
                                <w:b/>
                                <w:bCs/>
                                <w:color w:val="595959" w:themeColor="text1" w:themeTint="A6"/>
                                <w:sz w:val="72"/>
                                <w:szCs w:val="48"/>
                                <w:lang w:val="pt-PT"/>
                              </w:rPr>
                              <w:t xml:space="preserve">Annex </w:t>
                            </w:r>
                            <w:r w:rsidR="00483BCF">
                              <w:rPr>
                                <w:rStyle w:val="SubtitleCarter"/>
                                <w:b/>
                                <w:bCs/>
                                <w:color w:val="595959" w:themeColor="text1" w:themeTint="A6"/>
                                <w:sz w:val="72"/>
                                <w:szCs w:val="48"/>
                                <w:lang w:val="pt-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548C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1.7pt;margin-top:2.55pt;width:371.2pt;height:6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" filled="f" stroked="f">
                <v:textbox>
                  <w:txbxContent>
                    <w:p w14:paraId="6F3A09E4" w14:textId="0FD14B9F" w:rsidR="00D73BBF" w:rsidRPr="00F910F6" w:rsidRDefault="00D73BBF" w:rsidP="007E6F5D">
                      <w:pPr>
                        <w:pStyle w:val="Subttulo1"/>
                        <w:jc w:val="center"/>
                        <w:rPr>
                          <w:color w:val="595959" w:themeColor="text1" w:themeTint="A6"/>
                          <w:sz w:val="72"/>
                          <w:szCs w:val="48"/>
                          <w:lang w:val="pt-PT"/>
                        </w:rPr>
                      </w:pPr>
                      <w:r>
                        <w:rPr>
                          <w:rStyle w:val="SubtitleCarter"/>
                          <w:b/>
                          <w:bCs/>
                          <w:color w:val="595959" w:themeColor="text1" w:themeTint="A6"/>
                          <w:sz w:val="72"/>
                          <w:szCs w:val="48"/>
                          <w:lang w:val="pt-PT"/>
                        </w:rPr>
                        <w:t xml:space="preserve">Annex </w:t>
                      </w:r>
                      <w:r w:rsidR="00483BCF">
                        <w:rPr>
                          <w:rStyle w:val="SubtitleCarter"/>
                          <w:b/>
                          <w:bCs/>
                          <w:color w:val="595959" w:themeColor="text1" w:themeTint="A6"/>
                          <w:sz w:val="72"/>
                          <w:szCs w:val="48"/>
                          <w:lang w:val="pt-PT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2C2CD4" w14:textId="29FE2668" w:rsidR="002B48B3" w:rsidRPr="0005388C" w:rsidRDefault="002B48B3" w:rsidP="006F57F6">
      <w:pPr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75ADF707" w14:textId="75D5AD3D" w:rsidR="000B6BEE" w:rsidRPr="0005388C" w:rsidRDefault="000B6BEE" w:rsidP="00876C7E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</w:p>
    <w:p w14:paraId="0577CFD6" w14:textId="2163F6FF" w:rsidR="00412F46" w:rsidRPr="0005388C" w:rsidRDefault="004E4682" w:rsidP="00412F46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</w:pPr>
      <w:r w:rsidRPr="0005388C">
        <w:rPr>
          <w:rStyle w:val="Heading2Char"/>
          <w:b/>
          <w:bCs/>
          <w:smallCaps/>
          <w:noProof/>
          <w:color w:val="auto"/>
          <w:sz w:val="32"/>
          <w:szCs w:val="32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8DC5170" wp14:editId="16122E45">
                <wp:simplePos x="0" y="0"/>
                <wp:positionH relativeFrom="margin">
                  <wp:posOffset>467995</wp:posOffset>
                </wp:positionH>
                <wp:positionV relativeFrom="paragraph">
                  <wp:posOffset>133350</wp:posOffset>
                </wp:positionV>
                <wp:extent cx="4547870" cy="1149350"/>
                <wp:effectExtent l="0" t="0" r="0" b="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4C66E" w14:textId="497C53CC" w:rsidR="00D73BBF" w:rsidRPr="004E4682" w:rsidRDefault="003B45DC" w:rsidP="002638C1">
                            <w:pPr>
                              <w:pStyle w:val="Subttulo1"/>
                              <w:jc w:val="center"/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</w:pPr>
                            <w:r w:rsidRPr="003B45DC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t xml:space="preserve">AI4Media – Open Call #1 </w:t>
                            </w:r>
                            <w:r w:rsidR="008C5757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br/>
                              <w:t xml:space="preserve">Applicant Declaration of Honour </w:t>
                            </w:r>
                            <w:r w:rsidR="00C76EAC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br/>
                            </w:r>
                            <w:r w:rsidR="008C5757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t>(Individual</w:t>
                            </w:r>
                            <w:r w:rsidR="00483BCF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t>s</w:t>
                            </w:r>
                            <w:r w:rsidR="008C5757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t>)</w:t>
                            </w:r>
                            <w:r w:rsidR="00560A5C">
                              <w:rPr>
                                <w:color w:val="595959" w:themeColor="text1" w:themeTint="A6"/>
                                <w:sz w:val="40"/>
                                <w:szCs w:val="28"/>
                              </w:rPr>
                              <w:br/>
                            </w:r>
                          </w:p>
                          <w:p w14:paraId="3589E58D" w14:textId="32334AAE" w:rsidR="00D73BBF" w:rsidRPr="000B6BEE" w:rsidRDefault="00D73BBF" w:rsidP="007E6F5D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5170" id="_x0000_s1027" type="#_x0000_t202" style="position:absolute;left:0;text-align:left;margin-left:36.85pt;margin-top:10.5pt;width:358.1pt;height:9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" filled="f" stroked="f">
                <v:textbox>
                  <w:txbxContent>
                    <w:p w14:paraId="74C4C66E" w14:textId="497C53CC" w:rsidR="00D73BBF" w:rsidRPr="004E4682" w:rsidRDefault="003B45DC" w:rsidP="002638C1">
                      <w:pPr>
                        <w:pStyle w:val="Subttulo1"/>
                        <w:jc w:val="center"/>
                        <w:rPr>
                          <w:color w:val="595959" w:themeColor="text1" w:themeTint="A6"/>
                          <w:sz w:val="40"/>
                          <w:szCs w:val="28"/>
                        </w:rPr>
                      </w:pPr>
                      <w:r w:rsidRPr="003B45DC">
                        <w:rPr>
                          <w:color w:val="595959" w:themeColor="text1" w:themeTint="A6"/>
                          <w:sz w:val="40"/>
                          <w:szCs w:val="28"/>
                        </w:rPr>
                        <w:t xml:space="preserve">AI4Media – Open Call #1 </w:t>
                      </w:r>
                      <w:r w:rsidR="008C5757">
                        <w:rPr>
                          <w:color w:val="595959" w:themeColor="text1" w:themeTint="A6"/>
                          <w:sz w:val="40"/>
                          <w:szCs w:val="28"/>
                        </w:rPr>
                        <w:br/>
                        <w:t xml:space="preserve">Applicant Declaration of Honour </w:t>
                      </w:r>
                      <w:r w:rsidR="00C76EAC">
                        <w:rPr>
                          <w:color w:val="595959" w:themeColor="text1" w:themeTint="A6"/>
                          <w:sz w:val="40"/>
                          <w:szCs w:val="28"/>
                        </w:rPr>
                        <w:br/>
                      </w:r>
                      <w:r w:rsidR="008C5757">
                        <w:rPr>
                          <w:color w:val="595959" w:themeColor="text1" w:themeTint="A6"/>
                          <w:sz w:val="40"/>
                          <w:szCs w:val="28"/>
                        </w:rPr>
                        <w:t>(Individual</w:t>
                      </w:r>
                      <w:r w:rsidR="00483BCF">
                        <w:rPr>
                          <w:color w:val="595959" w:themeColor="text1" w:themeTint="A6"/>
                          <w:sz w:val="40"/>
                          <w:szCs w:val="28"/>
                        </w:rPr>
                        <w:t>s</w:t>
                      </w:r>
                      <w:r w:rsidR="008C5757">
                        <w:rPr>
                          <w:color w:val="595959" w:themeColor="text1" w:themeTint="A6"/>
                          <w:sz w:val="40"/>
                          <w:szCs w:val="28"/>
                        </w:rPr>
                        <w:t>)</w:t>
                      </w:r>
                      <w:r w:rsidR="00560A5C">
                        <w:rPr>
                          <w:color w:val="595959" w:themeColor="text1" w:themeTint="A6"/>
                          <w:sz w:val="40"/>
                          <w:szCs w:val="28"/>
                        </w:rPr>
                        <w:br/>
                      </w:r>
                    </w:p>
                    <w:p w14:paraId="3589E58D" w14:textId="32334AAE" w:rsidR="00D73BBF" w:rsidRPr="000B6BEE" w:rsidRDefault="00D73BBF" w:rsidP="007E6F5D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F0906E" w14:textId="77777777" w:rsidR="00266312" w:rsidRPr="0005388C" w:rsidRDefault="00266312" w:rsidP="00412F46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  <w:sectPr w:rsidR="00266312" w:rsidRPr="0005388C" w:rsidSect="00453C96">
          <w:headerReference w:type="default" r:id="rId8"/>
          <w:headerReference w:type="first" r:id="rId9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A5D3E6A" w14:textId="52B22071" w:rsidR="006D58B0" w:rsidRPr="0005388C" w:rsidRDefault="006D58B0" w:rsidP="006D58B0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</w:pPr>
    </w:p>
    <w:p w14:paraId="16936AEA" w14:textId="6DF8DD87" w:rsidR="004E4682" w:rsidRPr="0005388C" w:rsidRDefault="004E4682" w:rsidP="006D58B0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</w:pPr>
    </w:p>
    <w:p w14:paraId="7F5763CC" w14:textId="77777777" w:rsidR="004E4682" w:rsidRPr="0005388C" w:rsidRDefault="004E4682" w:rsidP="006D58B0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</w:pPr>
    </w:p>
    <w:tbl>
      <w:tblPr>
        <w:tblpPr w:leftFromText="141" w:rightFromText="141" w:vertAnchor="text" w:horzAnchor="margin" w:tblpY="116"/>
        <w:tblW w:w="8490" w:type="dxa"/>
        <w:tblLayout w:type="fixed"/>
        <w:tblLook w:val="04A0" w:firstRow="1" w:lastRow="0" w:firstColumn="1" w:lastColumn="0" w:noHBand="0" w:noVBand="1"/>
      </w:tblPr>
      <w:tblGrid>
        <w:gridCol w:w="2628"/>
        <w:gridCol w:w="5862"/>
      </w:tblGrid>
      <w:tr w:rsidR="006D58B0" w:rsidRPr="000E21C8" w14:paraId="6C1ACCD8" w14:textId="77777777" w:rsidTr="005A031A">
        <w:tc>
          <w:tcPr>
            <w:tcW w:w="2628" w:type="dxa"/>
            <w:shd w:val="clear" w:color="auto" w:fill="auto"/>
            <w:vAlign w:val="center"/>
          </w:tcPr>
          <w:p w14:paraId="1630627E" w14:textId="4EE9EAAA" w:rsidR="006D58B0" w:rsidRPr="0005388C" w:rsidRDefault="006D58B0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br w:type="page"/>
            </w:r>
            <w:r w:rsidRPr="0005388C">
              <w:rPr>
                <w:b/>
                <w:bCs/>
                <w:color w:val="8600E9"/>
                <w:lang w:val="en-GB"/>
              </w:rPr>
              <w:br w:type="page"/>
            </w:r>
            <w:r w:rsidRPr="0005388C">
              <w:rPr>
                <w:b/>
                <w:bCs/>
                <w:color w:val="8600E9"/>
                <w:highlight w:val="yellow"/>
                <w:lang w:val="en-GB"/>
              </w:rPr>
              <w:br w:type="page"/>
            </w:r>
            <w:r w:rsidRPr="0005388C">
              <w:rPr>
                <w:b/>
                <w:bCs/>
                <w:color w:val="8600E9"/>
                <w:lang w:val="en-GB"/>
              </w:rPr>
              <w:br w:type="page"/>
            </w:r>
            <w:r w:rsidR="0063664D" w:rsidRPr="0005388C">
              <w:rPr>
                <w:b/>
                <w:bCs/>
                <w:color w:val="8600E9"/>
                <w:lang w:val="en-GB"/>
              </w:rPr>
              <w:t>Project Title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593F4A86" w14:textId="246166BF" w:rsidR="006D58B0" w:rsidRPr="0005388C" w:rsidRDefault="002E3F98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r w:rsidRPr="006C3DF4">
              <w:rPr>
                <w:color w:val="595959" w:themeColor="text1" w:themeTint="A6"/>
                <w:lang w:val="en-GB"/>
              </w:rPr>
              <w:t>AI4Media - A European Excellence Centre for Media, Society and Democracy</w:t>
            </w:r>
            <w:r w:rsidR="0063664D" w:rsidRPr="0005388C">
              <w:rPr>
                <w:color w:val="595959" w:themeColor="text1" w:themeTint="A6"/>
                <w:lang w:val="en-GB"/>
              </w:rPr>
              <w:t xml:space="preserve"> </w:t>
            </w:r>
          </w:p>
        </w:tc>
      </w:tr>
      <w:tr w:rsidR="0063664D" w:rsidRPr="0005388C" w14:paraId="1FB1309D" w14:textId="77777777" w:rsidTr="005A031A">
        <w:tc>
          <w:tcPr>
            <w:tcW w:w="2628" w:type="dxa"/>
            <w:shd w:val="clear" w:color="auto" w:fill="auto"/>
            <w:vAlign w:val="center"/>
          </w:tcPr>
          <w:p w14:paraId="550A8E0C" w14:textId="03267A9D" w:rsidR="0063664D" w:rsidRPr="0005388C" w:rsidRDefault="0063664D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t>Contract No.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10F84664" w14:textId="7BD3F6A9" w:rsidR="0063664D" w:rsidRPr="0005388C" w:rsidRDefault="0063664D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bookmarkStart w:id="0" w:name="_Hlk62545464"/>
            <w:r w:rsidRPr="0005388C">
              <w:rPr>
                <w:color w:val="595959" w:themeColor="text1" w:themeTint="A6"/>
                <w:lang w:val="en-GB"/>
              </w:rPr>
              <w:t>951911</w:t>
            </w:r>
            <w:bookmarkEnd w:id="0"/>
          </w:p>
        </w:tc>
      </w:tr>
      <w:tr w:rsidR="0063664D" w:rsidRPr="0005388C" w14:paraId="56D1AA0E" w14:textId="77777777" w:rsidTr="005A031A">
        <w:tc>
          <w:tcPr>
            <w:tcW w:w="2628" w:type="dxa"/>
            <w:shd w:val="clear" w:color="auto" w:fill="auto"/>
            <w:vAlign w:val="center"/>
          </w:tcPr>
          <w:p w14:paraId="116C8AE9" w14:textId="1E72D933" w:rsidR="0063664D" w:rsidRPr="0005388C" w:rsidRDefault="0063664D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t>Instrument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0C19DA20" w14:textId="437713F0" w:rsidR="0063664D" w:rsidRPr="0005388C" w:rsidRDefault="0063664D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r w:rsidRPr="0005388C">
              <w:rPr>
                <w:color w:val="595959" w:themeColor="text1" w:themeTint="A6"/>
                <w:lang w:val="en-GB"/>
              </w:rPr>
              <w:t>Research and Innovation Action</w:t>
            </w:r>
          </w:p>
        </w:tc>
      </w:tr>
      <w:tr w:rsidR="0063664D" w:rsidRPr="000E21C8" w14:paraId="0FA3810B" w14:textId="77777777" w:rsidTr="005A031A">
        <w:tc>
          <w:tcPr>
            <w:tcW w:w="2628" w:type="dxa"/>
            <w:shd w:val="clear" w:color="auto" w:fill="auto"/>
            <w:vAlign w:val="center"/>
          </w:tcPr>
          <w:p w14:paraId="270F7D69" w14:textId="21B9A55C" w:rsidR="0063664D" w:rsidRPr="0005388C" w:rsidRDefault="0063664D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t>Thematic Priority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184AFB9D" w14:textId="76430239" w:rsidR="0063664D" w:rsidRPr="0005388C" w:rsidRDefault="0063664D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r w:rsidRPr="0005388C">
              <w:rPr>
                <w:color w:val="595959" w:themeColor="text1" w:themeTint="A6"/>
                <w:lang w:val="en-GB"/>
              </w:rPr>
              <w:t>H2020-EU.2.1.1. - INDUSTRIAL LEADERSHIP - Leadership in enabling and industrial technologies - Information and Communication Technologies (ICT) / ICT-48-2020 - Towards a vibrant European network of AI excellence centres</w:t>
            </w:r>
          </w:p>
        </w:tc>
      </w:tr>
      <w:tr w:rsidR="0063664D" w:rsidRPr="0005388C" w14:paraId="58C0FFC4" w14:textId="77777777" w:rsidTr="005A031A">
        <w:tc>
          <w:tcPr>
            <w:tcW w:w="2628" w:type="dxa"/>
            <w:shd w:val="clear" w:color="auto" w:fill="auto"/>
            <w:vAlign w:val="center"/>
          </w:tcPr>
          <w:p w14:paraId="75717EB1" w14:textId="12AC42DA" w:rsidR="0063664D" w:rsidRPr="0005388C" w:rsidRDefault="0063664D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t>Start of Project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1E164E27" w14:textId="2F31F67A" w:rsidR="0063664D" w:rsidRPr="0005388C" w:rsidRDefault="0063664D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r w:rsidRPr="0005388C">
              <w:rPr>
                <w:color w:val="595959" w:themeColor="text1" w:themeTint="A6"/>
                <w:lang w:val="en-GB"/>
              </w:rPr>
              <w:t>1 September 2020</w:t>
            </w:r>
          </w:p>
        </w:tc>
      </w:tr>
      <w:tr w:rsidR="006D58B0" w:rsidRPr="0005388C" w14:paraId="5DA1BC22" w14:textId="77777777" w:rsidTr="005A031A">
        <w:tc>
          <w:tcPr>
            <w:tcW w:w="2628" w:type="dxa"/>
            <w:shd w:val="clear" w:color="auto" w:fill="auto"/>
            <w:vAlign w:val="center"/>
          </w:tcPr>
          <w:p w14:paraId="5B317653" w14:textId="71D9F38A" w:rsidR="006D58B0" w:rsidRPr="0005388C" w:rsidRDefault="0063664D" w:rsidP="00497AF0">
            <w:pPr>
              <w:spacing w:before="60" w:after="60" w:line="240" w:lineRule="auto"/>
              <w:rPr>
                <w:b/>
                <w:bCs/>
                <w:color w:val="8600E9"/>
                <w:lang w:val="en-GB"/>
              </w:rPr>
            </w:pPr>
            <w:r w:rsidRPr="0005388C">
              <w:rPr>
                <w:b/>
                <w:bCs/>
                <w:color w:val="8600E9"/>
                <w:lang w:val="en-GB"/>
              </w:rPr>
              <w:t>Duration</w:t>
            </w:r>
          </w:p>
        </w:tc>
        <w:tc>
          <w:tcPr>
            <w:tcW w:w="5862" w:type="dxa"/>
            <w:shd w:val="clear" w:color="auto" w:fill="auto"/>
            <w:vAlign w:val="center"/>
          </w:tcPr>
          <w:p w14:paraId="139531BC" w14:textId="4929586B" w:rsidR="006D58B0" w:rsidRPr="0005388C" w:rsidRDefault="0063664D" w:rsidP="00497AF0">
            <w:pPr>
              <w:spacing w:before="60" w:after="60" w:line="240" w:lineRule="auto"/>
              <w:rPr>
                <w:color w:val="595959" w:themeColor="text1" w:themeTint="A6"/>
                <w:lang w:val="en-GB"/>
              </w:rPr>
            </w:pPr>
            <w:r w:rsidRPr="0005388C">
              <w:rPr>
                <w:color w:val="595959" w:themeColor="text1" w:themeTint="A6"/>
                <w:lang w:val="en-GB"/>
              </w:rPr>
              <w:t>48 months</w:t>
            </w:r>
          </w:p>
        </w:tc>
      </w:tr>
    </w:tbl>
    <w:p w14:paraId="51A8F4ED" w14:textId="19A863FE" w:rsidR="00412F46" w:rsidRPr="0005388C" w:rsidRDefault="00412F46" w:rsidP="00412F46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</w:pPr>
    </w:p>
    <w:p w14:paraId="78627CFD" w14:textId="77777777" w:rsidR="006D58B0" w:rsidRPr="0005388C" w:rsidRDefault="006D58B0" w:rsidP="00412F46">
      <w:pPr>
        <w:jc w:val="center"/>
        <w:rPr>
          <w:rStyle w:val="IntenseReference"/>
          <w:b w:val="0"/>
          <w:bCs w:val="0"/>
          <w:smallCaps w:val="0"/>
          <w:color w:val="auto"/>
          <w:spacing w:val="0"/>
          <w:sz w:val="32"/>
          <w:szCs w:val="32"/>
          <w:lang w:val="en-GB"/>
        </w:rPr>
        <w:sectPr w:rsidR="006D58B0" w:rsidRPr="0005388C" w:rsidSect="00266312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2552" w:right="1701" w:bottom="1417" w:left="1701" w:header="708" w:footer="708" w:gutter="0"/>
          <w:cols w:space="708"/>
          <w:titlePg/>
          <w:docGrid w:linePitch="360"/>
        </w:sectPr>
      </w:pPr>
    </w:p>
    <w:p w14:paraId="0A50141D" w14:textId="55EAC9AB" w:rsidR="008C5757" w:rsidRPr="0005388C" w:rsidRDefault="00963E44" w:rsidP="008C5757">
      <w:pPr>
        <w:pStyle w:val="Heading1"/>
        <w:numPr>
          <w:ilvl w:val="0"/>
          <w:numId w:val="0"/>
        </w:numPr>
        <w:ind w:left="431" w:hanging="431"/>
        <w:jc w:val="center"/>
        <w:rPr>
          <w:lang w:val="en-GB"/>
        </w:rPr>
      </w:pPr>
      <w:r>
        <w:rPr>
          <w:lang w:val="en-GB"/>
        </w:rPr>
        <w:lastRenderedPageBreak/>
        <w:t xml:space="preserve">APPLICANT </w:t>
      </w:r>
      <w:r w:rsidR="008C5757" w:rsidRPr="0005388C">
        <w:rPr>
          <w:lang w:val="en-GB"/>
        </w:rPr>
        <w:t>DECLARATION OF HONOUR</w:t>
      </w:r>
    </w:p>
    <w:p w14:paraId="470DD041" w14:textId="77FB2AE5" w:rsidR="008C5757" w:rsidRPr="0005388C" w:rsidRDefault="008C5757" w:rsidP="008C5757">
      <w:pPr>
        <w:rPr>
          <w:lang w:val="en-GB"/>
        </w:rPr>
      </w:pPr>
    </w:p>
    <w:p w14:paraId="713A0A44" w14:textId="5EC72908" w:rsidR="008C5757" w:rsidRPr="0005388C" w:rsidRDefault="008C5757" w:rsidP="008C5757">
      <w:pPr>
        <w:rPr>
          <w:lang w:val="en-GB"/>
        </w:rPr>
      </w:pPr>
      <w:r w:rsidRPr="0005388C">
        <w:rPr>
          <w:lang w:val="en-GB"/>
        </w:rPr>
        <w:t xml:space="preserve">Title of the sub-project: </w:t>
      </w:r>
      <w:r w:rsidRPr="0005388C">
        <w:rPr>
          <w:highlight w:val="yellow"/>
          <w:lang w:val="en-GB"/>
        </w:rPr>
        <w:t>________________________________________________________</w:t>
      </w:r>
    </w:p>
    <w:p w14:paraId="197DF2F2" w14:textId="77777777" w:rsidR="00FB54BA" w:rsidRPr="0005388C" w:rsidRDefault="00FB54BA" w:rsidP="008C5757">
      <w:pPr>
        <w:rPr>
          <w:lang w:val="en-GB"/>
        </w:rPr>
      </w:pPr>
    </w:p>
    <w:p w14:paraId="417C437F" w14:textId="5F918C45" w:rsidR="008C5757" w:rsidRPr="0005388C" w:rsidRDefault="008C5757" w:rsidP="008C5757">
      <w:pPr>
        <w:rPr>
          <w:lang w:val="en-GB"/>
        </w:rPr>
      </w:pPr>
      <w:r w:rsidRPr="0005388C">
        <w:rPr>
          <w:lang w:val="en-GB"/>
        </w:rPr>
        <w:t xml:space="preserve">I, </w:t>
      </w:r>
      <w:r w:rsidRPr="0005388C">
        <w:rPr>
          <w:highlight w:val="yellow"/>
          <w:lang w:val="en-GB"/>
        </w:rPr>
        <w:t>______________________________________________________</w:t>
      </w:r>
      <w:r w:rsidRPr="0005388C">
        <w:rPr>
          <w:lang w:val="en-GB"/>
        </w:rPr>
        <w:t xml:space="preserve"> [</w:t>
      </w:r>
      <w:r w:rsidRPr="0005388C">
        <w:rPr>
          <w:highlight w:val="green"/>
          <w:lang w:val="en-GB"/>
        </w:rPr>
        <w:t>Individual full name</w:t>
      </w:r>
      <w:r w:rsidRPr="0005388C">
        <w:rPr>
          <w:lang w:val="en-GB"/>
        </w:rPr>
        <w:t xml:space="preserve">] established in </w:t>
      </w:r>
      <w:r w:rsidRPr="0005388C">
        <w:rPr>
          <w:highlight w:val="yellow"/>
          <w:lang w:val="en-GB"/>
        </w:rPr>
        <w:t>______________________________</w:t>
      </w:r>
      <w:r w:rsidRPr="0005388C">
        <w:rPr>
          <w:lang w:val="en-GB"/>
        </w:rPr>
        <w:t>, [</w:t>
      </w:r>
      <w:r w:rsidRPr="0005388C">
        <w:rPr>
          <w:highlight w:val="green"/>
          <w:lang w:val="en-GB"/>
        </w:rPr>
        <w:t>Official address</w:t>
      </w:r>
      <w:r w:rsidRPr="0005388C">
        <w:rPr>
          <w:lang w:val="en-GB"/>
        </w:rPr>
        <w:t xml:space="preserve">], with VAT number </w:t>
      </w:r>
      <w:r w:rsidRPr="0005388C">
        <w:rPr>
          <w:highlight w:val="yellow"/>
          <w:lang w:val="en-GB"/>
        </w:rPr>
        <w:t>______________________</w:t>
      </w:r>
      <w:r w:rsidRPr="0005388C">
        <w:rPr>
          <w:lang w:val="en-GB"/>
        </w:rPr>
        <w:t xml:space="preserve"> and national ID number </w:t>
      </w:r>
      <w:r w:rsidRPr="0005388C">
        <w:rPr>
          <w:highlight w:val="yellow"/>
          <w:lang w:val="en-GB"/>
        </w:rPr>
        <w:t>_________________</w:t>
      </w:r>
      <w:r w:rsidRPr="0005388C">
        <w:rPr>
          <w:lang w:val="en-GB"/>
        </w:rPr>
        <w:t>,</w:t>
      </w:r>
      <w:r w:rsidRPr="0005388C">
        <w:rPr>
          <w:rStyle w:val="FootnoteReference"/>
          <w:rFonts w:asciiTheme="majorHAnsi" w:hAnsiTheme="majorHAnsi" w:cstheme="majorHAnsi"/>
          <w:lang w:val="en-GB"/>
        </w:rPr>
        <w:footnoteReference w:id="1"/>
      </w:r>
      <w:r w:rsidRPr="0005388C">
        <w:rPr>
          <w:lang w:val="en-GB"/>
        </w:rPr>
        <w:t xml:space="preserve"> represented for the purposes of signing and submitting this </w:t>
      </w:r>
      <w:r w:rsidR="006B7F6E">
        <w:rPr>
          <w:lang w:val="en-GB"/>
        </w:rPr>
        <w:t xml:space="preserve">proposal and </w:t>
      </w:r>
      <w:r w:rsidRPr="0005388C">
        <w:rPr>
          <w:lang w:val="en-GB"/>
        </w:rPr>
        <w:t xml:space="preserve">Declaration of Honour by </w:t>
      </w:r>
      <w:r w:rsidRPr="0005388C">
        <w:rPr>
          <w:highlight w:val="yellow"/>
          <w:lang w:val="en-GB"/>
        </w:rPr>
        <w:t>_______________________________________</w:t>
      </w:r>
      <w:r w:rsidRPr="0005388C">
        <w:rPr>
          <w:lang w:val="en-GB"/>
        </w:rPr>
        <w:t xml:space="preserve"> [</w:t>
      </w:r>
      <w:r w:rsidRPr="0005388C">
        <w:rPr>
          <w:highlight w:val="green"/>
          <w:lang w:val="en-GB"/>
        </w:rPr>
        <w:t>Name of legal representative</w:t>
      </w:r>
      <w:r w:rsidRPr="0005388C">
        <w:rPr>
          <w:lang w:val="en-GB"/>
        </w:rPr>
        <w:t>]</w:t>
      </w:r>
    </w:p>
    <w:p w14:paraId="1759FAEE" w14:textId="77777777" w:rsidR="008C5757" w:rsidRPr="0005388C" w:rsidRDefault="008C5757" w:rsidP="008C5757">
      <w:pPr>
        <w:rPr>
          <w:rFonts w:asciiTheme="majorHAnsi" w:hAnsiTheme="majorHAnsi" w:cstheme="majorHAnsi"/>
          <w:lang w:val="en-GB"/>
        </w:rPr>
      </w:pPr>
    </w:p>
    <w:p w14:paraId="75BBD9D8" w14:textId="3B12FFE8" w:rsidR="008C5757" w:rsidRPr="0005388C" w:rsidRDefault="008C5757" w:rsidP="008C5757">
      <w:pPr>
        <w:rPr>
          <w:lang w:val="en-GB"/>
        </w:rPr>
      </w:pPr>
      <w:r w:rsidRPr="0005388C">
        <w:rPr>
          <w:lang w:val="en-GB"/>
        </w:rPr>
        <w:t xml:space="preserve">By signing this document, I declare that </w:t>
      </w:r>
    </w:p>
    <w:p w14:paraId="42A129A1" w14:textId="7AE9A243" w:rsidR="008C5757" w:rsidRPr="0005388C" w:rsidRDefault="008C5757" w:rsidP="00FB54BA">
      <w:pPr>
        <w:pStyle w:val="ListParagraph"/>
        <w:numPr>
          <w:ilvl w:val="0"/>
          <w:numId w:val="20"/>
        </w:numPr>
        <w:spacing w:line="240" w:lineRule="auto"/>
        <w:ind w:left="714" w:hanging="357"/>
        <w:contextualSpacing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certify that the information contained in this </w:t>
      </w:r>
      <w:r w:rsidR="00FB54BA" w:rsidRPr="0005388C">
        <w:rPr>
          <w:rFonts w:asciiTheme="minorHAnsi" w:hAnsiTheme="minorHAnsi" w:cstheme="minorHAnsi"/>
          <w:lang w:val="en-GB"/>
        </w:rPr>
        <w:t>proposal</w:t>
      </w:r>
      <w:r w:rsidRPr="0005388C">
        <w:rPr>
          <w:rFonts w:asciiTheme="minorHAnsi" w:hAnsiTheme="minorHAnsi" w:cstheme="minorHAnsi"/>
          <w:lang w:val="en-GB"/>
        </w:rPr>
        <w:t xml:space="preserve"> is correct and complete.</w:t>
      </w:r>
    </w:p>
    <w:p w14:paraId="3BC6F090" w14:textId="336AD062" w:rsidR="008C5757" w:rsidRPr="0005388C" w:rsidRDefault="008C5757" w:rsidP="00FB54BA">
      <w:pPr>
        <w:pStyle w:val="ListParagraph"/>
        <w:numPr>
          <w:ilvl w:val="0"/>
          <w:numId w:val="20"/>
        </w:numPr>
        <w:spacing w:line="240" w:lineRule="auto"/>
        <w:ind w:left="714" w:hanging="357"/>
        <w:contextualSpacing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have not submitted any other proposal under </w:t>
      </w:r>
      <w:r w:rsidR="00FB54BA" w:rsidRPr="0005388C">
        <w:rPr>
          <w:rFonts w:asciiTheme="minorHAnsi" w:hAnsiTheme="minorHAnsi" w:cstheme="minorHAnsi"/>
          <w:lang w:val="en-GB"/>
        </w:rPr>
        <w:t xml:space="preserve">the AI4Media – </w:t>
      </w:r>
      <w:r w:rsidRPr="0005388C">
        <w:rPr>
          <w:rFonts w:asciiTheme="minorHAnsi" w:hAnsiTheme="minorHAnsi" w:cstheme="minorHAnsi"/>
          <w:lang w:val="en-GB"/>
        </w:rPr>
        <w:t xml:space="preserve">Open Call </w:t>
      </w:r>
      <w:r w:rsidR="00FB54BA" w:rsidRPr="0005388C">
        <w:rPr>
          <w:rFonts w:asciiTheme="minorHAnsi" w:hAnsiTheme="minorHAnsi" w:cstheme="minorHAnsi"/>
          <w:lang w:val="en-GB"/>
        </w:rPr>
        <w:t>#</w:t>
      </w:r>
      <w:r w:rsidRPr="0005388C">
        <w:rPr>
          <w:rFonts w:asciiTheme="minorHAnsi" w:hAnsiTheme="minorHAnsi" w:cstheme="minorHAnsi"/>
          <w:lang w:val="en-GB"/>
        </w:rPr>
        <w:t xml:space="preserve">1. In case the above-mentioned person has submitted more than one proposal </w:t>
      </w:r>
      <w:r w:rsidR="00FB54BA" w:rsidRPr="0005388C">
        <w:rPr>
          <w:rFonts w:asciiTheme="minorHAnsi" w:hAnsiTheme="minorHAnsi" w:cstheme="minorHAnsi"/>
          <w:lang w:val="en-GB"/>
        </w:rPr>
        <w:t>to</w:t>
      </w:r>
      <w:r w:rsidRPr="0005388C">
        <w:rPr>
          <w:rFonts w:asciiTheme="minorHAnsi" w:hAnsiTheme="minorHAnsi" w:cstheme="minorHAnsi"/>
          <w:lang w:val="en-GB"/>
        </w:rPr>
        <w:t xml:space="preserve"> this </w:t>
      </w:r>
      <w:r w:rsidR="00FB54BA" w:rsidRPr="0005388C">
        <w:rPr>
          <w:rFonts w:asciiTheme="minorHAnsi" w:hAnsiTheme="minorHAnsi" w:cstheme="minorHAnsi"/>
          <w:lang w:val="en-GB"/>
        </w:rPr>
        <w:t>o</w:t>
      </w:r>
      <w:r w:rsidRPr="0005388C">
        <w:rPr>
          <w:rFonts w:asciiTheme="minorHAnsi" w:hAnsiTheme="minorHAnsi" w:cstheme="minorHAnsi"/>
          <w:lang w:val="en-GB"/>
        </w:rPr>
        <w:t xml:space="preserve">pen </w:t>
      </w:r>
      <w:r w:rsidR="00FB54BA" w:rsidRPr="0005388C">
        <w:rPr>
          <w:rFonts w:asciiTheme="minorHAnsi" w:hAnsiTheme="minorHAnsi" w:cstheme="minorHAnsi"/>
          <w:lang w:val="en-GB"/>
        </w:rPr>
        <w:t>c</w:t>
      </w:r>
      <w:r w:rsidRPr="0005388C">
        <w:rPr>
          <w:rFonts w:asciiTheme="minorHAnsi" w:hAnsiTheme="minorHAnsi" w:cstheme="minorHAnsi"/>
          <w:lang w:val="en-GB"/>
        </w:rPr>
        <w:t>all, all associated proposals will be automatically excluded from the evaluation process.</w:t>
      </w:r>
    </w:p>
    <w:p w14:paraId="5A078D71" w14:textId="3B5958F9" w:rsidR="008C5757" w:rsidRPr="0005388C" w:rsidRDefault="008C5757" w:rsidP="00FB54BA">
      <w:pPr>
        <w:pStyle w:val="ListParagraph"/>
        <w:numPr>
          <w:ilvl w:val="0"/>
          <w:numId w:val="20"/>
        </w:numPr>
        <w:spacing w:line="240" w:lineRule="auto"/>
        <w:ind w:left="714" w:hanging="357"/>
        <w:contextualSpacing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am fully aware and duly accept all </w:t>
      </w:r>
      <w:r w:rsidR="00FB54BA" w:rsidRPr="0005388C">
        <w:rPr>
          <w:rFonts w:asciiTheme="minorHAnsi" w:hAnsiTheme="minorHAnsi" w:cstheme="minorHAnsi"/>
          <w:lang w:val="en-GB"/>
        </w:rPr>
        <w:t>AI4Media</w:t>
      </w:r>
      <w:r w:rsidRPr="0005388C">
        <w:rPr>
          <w:rFonts w:asciiTheme="minorHAnsi" w:hAnsiTheme="minorHAnsi" w:cstheme="minorHAnsi"/>
          <w:lang w:val="en-GB"/>
        </w:rPr>
        <w:t xml:space="preserve"> rules and conditions as expressed in the </w:t>
      </w:r>
      <w:r w:rsidR="00FB54BA" w:rsidRPr="0005388C">
        <w:rPr>
          <w:rFonts w:asciiTheme="minorHAnsi" w:hAnsiTheme="minorHAnsi" w:cstheme="minorHAnsi"/>
          <w:lang w:val="en-GB"/>
        </w:rPr>
        <w:t>o</w:t>
      </w:r>
      <w:r w:rsidRPr="0005388C">
        <w:rPr>
          <w:rFonts w:asciiTheme="minorHAnsi" w:hAnsiTheme="minorHAnsi" w:cstheme="minorHAnsi"/>
          <w:lang w:val="en-GB"/>
        </w:rPr>
        <w:t xml:space="preserve">pen </w:t>
      </w:r>
      <w:r w:rsidR="00FB54BA" w:rsidRPr="0005388C">
        <w:rPr>
          <w:rFonts w:asciiTheme="minorHAnsi" w:hAnsiTheme="minorHAnsi" w:cstheme="minorHAnsi"/>
          <w:lang w:val="en-GB"/>
        </w:rPr>
        <w:t>c</w:t>
      </w:r>
      <w:r w:rsidRPr="0005388C">
        <w:rPr>
          <w:rFonts w:asciiTheme="minorHAnsi" w:hAnsiTheme="minorHAnsi" w:cstheme="minorHAnsi"/>
          <w:lang w:val="en-GB"/>
        </w:rPr>
        <w:t xml:space="preserve">all </w:t>
      </w:r>
      <w:r w:rsidR="00FB54BA" w:rsidRPr="0005388C">
        <w:rPr>
          <w:rFonts w:asciiTheme="minorHAnsi" w:hAnsiTheme="minorHAnsi" w:cstheme="minorHAnsi"/>
          <w:lang w:val="en-GB"/>
        </w:rPr>
        <w:t>documentation</w:t>
      </w:r>
      <w:r w:rsidRPr="0005388C">
        <w:rPr>
          <w:rFonts w:asciiTheme="minorHAnsi" w:hAnsiTheme="minorHAnsi" w:cstheme="minorHAnsi"/>
          <w:lang w:val="en-GB"/>
        </w:rPr>
        <w:t xml:space="preserve"> and all Annexes and will fully respect any evaluation decision.</w:t>
      </w:r>
    </w:p>
    <w:p w14:paraId="6ECA0CAD" w14:textId="5C87A719" w:rsidR="008C5757" w:rsidRPr="0005388C" w:rsidRDefault="008C5757" w:rsidP="00FB54BA">
      <w:pPr>
        <w:pStyle w:val="ListParagraph"/>
        <w:numPr>
          <w:ilvl w:val="0"/>
          <w:numId w:val="20"/>
        </w:numPr>
        <w:spacing w:line="240" w:lineRule="auto"/>
        <w:ind w:left="714" w:hanging="357"/>
        <w:contextualSpacing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All information </w:t>
      </w:r>
      <w:r w:rsidR="00FB54BA" w:rsidRPr="0005388C">
        <w:rPr>
          <w:rFonts w:asciiTheme="minorHAnsi" w:hAnsiTheme="minorHAnsi" w:cstheme="minorHAnsi"/>
          <w:lang w:val="en-GB"/>
        </w:rPr>
        <w:t xml:space="preserve">provided </w:t>
      </w:r>
      <w:r w:rsidRPr="0005388C">
        <w:rPr>
          <w:rFonts w:asciiTheme="minorHAnsi" w:hAnsiTheme="minorHAnsi" w:cstheme="minorHAnsi"/>
          <w:lang w:val="en-GB"/>
        </w:rPr>
        <w:t>in this declaration is true and legally binding.</w:t>
      </w:r>
    </w:p>
    <w:p w14:paraId="585546E0" w14:textId="61BD1F57" w:rsidR="008C5757" w:rsidRPr="0005388C" w:rsidRDefault="008C5757" w:rsidP="00FB54BA">
      <w:pPr>
        <w:pStyle w:val="ListParagraph"/>
        <w:numPr>
          <w:ilvl w:val="0"/>
          <w:numId w:val="20"/>
        </w:numPr>
        <w:spacing w:line="240" w:lineRule="auto"/>
        <w:ind w:left="714" w:hanging="357"/>
        <w:contextualSpacing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give the consent and permission to the </w:t>
      </w:r>
      <w:r w:rsidR="00FB54BA" w:rsidRPr="0005388C">
        <w:rPr>
          <w:rFonts w:asciiTheme="minorHAnsi" w:hAnsiTheme="minorHAnsi" w:cstheme="minorHAnsi"/>
          <w:lang w:val="en-GB"/>
        </w:rPr>
        <w:t>AI4Media</w:t>
      </w:r>
      <w:r w:rsidRPr="0005388C">
        <w:rPr>
          <w:rFonts w:asciiTheme="minorHAnsi" w:hAnsiTheme="minorHAnsi" w:cstheme="minorHAnsi"/>
          <w:lang w:val="en-GB"/>
        </w:rPr>
        <w:t xml:space="preserve"> coordinator to use the attached information to contact me for any issue associated with the above application. </w:t>
      </w:r>
    </w:p>
    <w:p w14:paraId="5A8CED4B" w14:textId="77777777" w:rsidR="008C5757" w:rsidRPr="0005388C" w:rsidRDefault="008C5757" w:rsidP="008C5757">
      <w:pPr>
        <w:pStyle w:val="ListParagraph"/>
        <w:spacing w:before="60"/>
        <w:ind w:left="426"/>
        <w:rPr>
          <w:rFonts w:asciiTheme="majorHAnsi" w:hAnsiTheme="majorHAnsi" w:cstheme="majorHAnsi"/>
          <w:lang w:val="en-GB"/>
        </w:rPr>
      </w:pPr>
    </w:p>
    <w:p w14:paraId="4B0495A7" w14:textId="04637E43" w:rsidR="00FB54BA" w:rsidRPr="0005388C" w:rsidRDefault="008C5757" w:rsidP="008C5757">
      <w:pPr>
        <w:rPr>
          <w:b/>
          <w:bCs/>
          <w:lang w:val="en-GB"/>
        </w:rPr>
      </w:pPr>
      <w:r w:rsidRPr="0005388C">
        <w:rPr>
          <w:b/>
          <w:bCs/>
          <w:lang w:val="en-GB"/>
        </w:rPr>
        <w:t xml:space="preserve">Contact Information: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2830"/>
        <w:gridCol w:w="5664"/>
      </w:tblGrid>
      <w:tr w:rsidR="00FB54BA" w:rsidRPr="0005388C" w14:paraId="79073FDC" w14:textId="77777777" w:rsidTr="003D6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762EA90" w14:textId="0F62D4EC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 xml:space="preserve">Title (Mr., Ms., </w:t>
            </w:r>
            <w:proofErr w:type="spellStart"/>
            <w:r w:rsidRPr="0005388C">
              <w:rPr>
                <w:b/>
                <w:bCs/>
              </w:rPr>
              <w:t>Dr.</w:t>
            </w:r>
            <w:proofErr w:type="spellEnd"/>
            <w:r w:rsidRPr="0005388C">
              <w:rPr>
                <w:b/>
                <w:bCs/>
              </w:rPr>
              <w:t>)</w:t>
            </w:r>
          </w:p>
        </w:tc>
        <w:tc>
          <w:tcPr>
            <w:tcW w:w="3334" w:type="pct"/>
            <w:vAlign w:val="center"/>
          </w:tcPr>
          <w:p w14:paraId="78CD5A1F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</w:p>
        </w:tc>
      </w:tr>
      <w:tr w:rsidR="00FB54BA" w:rsidRPr="0005388C" w14:paraId="0F9A2C1B" w14:textId="77777777" w:rsidTr="003D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D86A995" w14:textId="240DFFD5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Name</w:t>
            </w:r>
          </w:p>
        </w:tc>
        <w:tc>
          <w:tcPr>
            <w:tcW w:w="3334" w:type="pct"/>
            <w:vAlign w:val="center"/>
          </w:tcPr>
          <w:p w14:paraId="42248F4C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44AE1AE5" w14:textId="77777777" w:rsidTr="003D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D88DA16" w14:textId="47269E0B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Surname</w:t>
            </w:r>
          </w:p>
        </w:tc>
        <w:tc>
          <w:tcPr>
            <w:tcW w:w="3334" w:type="pct"/>
            <w:vAlign w:val="center"/>
          </w:tcPr>
          <w:p w14:paraId="7623562E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368428A6" w14:textId="77777777" w:rsidTr="003D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16D3347A" w14:textId="075C98BF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Full address</w:t>
            </w:r>
          </w:p>
        </w:tc>
        <w:tc>
          <w:tcPr>
            <w:tcW w:w="3334" w:type="pct"/>
            <w:vAlign w:val="center"/>
          </w:tcPr>
          <w:p w14:paraId="3F90F141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71AD8727" w14:textId="77777777" w:rsidTr="003D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78A1D38" w14:textId="73B00E49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Country</w:t>
            </w:r>
          </w:p>
        </w:tc>
        <w:tc>
          <w:tcPr>
            <w:tcW w:w="3334" w:type="pct"/>
            <w:vAlign w:val="center"/>
          </w:tcPr>
          <w:p w14:paraId="688FDA10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628A1A92" w14:textId="77777777" w:rsidTr="003D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D3B3966" w14:textId="20604F5B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E-mail address</w:t>
            </w:r>
          </w:p>
        </w:tc>
        <w:tc>
          <w:tcPr>
            <w:tcW w:w="3334" w:type="pct"/>
            <w:vAlign w:val="center"/>
          </w:tcPr>
          <w:p w14:paraId="5415C742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4A7CEF3C" w14:textId="77777777" w:rsidTr="003D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1EFC345" w14:textId="0FDDFBFE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Telephone/ Mobile phone</w:t>
            </w:r>
          </w:p>
        </w:tc>
        <w:tc>
          <w:tcPr>
            <w:tcW w:w="3334" w:type="pct"/>
            <w:vAlign w:val="center"/>
          </w:tcPr>
          <w:p w14:paraId="4623122C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  <w:tr w:rsidR="00FB54BA" w:rsidRPr="0005388C" w14:paraId="4CDD3E9D" w14:textId="77777777" w:rsidTr="003D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EE0F382" w14:textId="3229B9A4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rPr>
                <w:b/>
                <w:bCs/>
              </w:rPr>
            </w:pPr>
            <w:r w:rsidRPr="0005388C">
              <w:rPr>
                <w:b/>
                <w:bCs/>
              </w:rPr>
              <w:t>Signature/ Date</w:t>
            </w:r>
          </w:p>
        </w:tc>
        <w:tc>
          <w:tcPr>
            <w:tcW w:w="3334" w:type="pct"/>
            <w:vAlign w:val="center"/>
          </w:tcPr>
          <w:p w14:paraId="66EA7D7E" w14:textId="77777777" w:rsidR="00FB54BA" w:rsidRPr="0005388C" w:rsidRDefault="00FB54BA" w:rsidP="003D671B">
            <w:pPr>
              <w:pStyle w:val="Subtitle"/>
              <w:spacing w:before="60" w:after="60" w:line="23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</w:p>
        </w:tc>
      </w:tr>
    </w:tbl>
    <w:p w14:paraId="0C99D46F" w14:textId="77777777" w:rsidR="00FB54BA" w:rsidRPr="0005388C" w:rsidRDefault="00FB54BA" w:rsidP="008C5757">
      <w:pPr>
        <w:rPr>
          <w:b/>
          <w:bCs/>
          <w:lang w:val="en-GB"/>
        </w:rPr>
      </w:pPr>
    </w:p>
    <w:p w14:paraId="77EF7F3E" w14:textId="77777777" w:rsidR="00FB54BA" w:rsidRPr="0005388C" w:rsidRDefault="00FB54BA" w:rsidP="00FB54BA">
      <w:pPr>
        <w:pStyle w:val="Heading1"/>
        <w:numPr>
          <w:ilvl w:val="0"/>
          <w:numId w:val="0"/>
        </w:numPr>
        <w:spacing w:before="0" w:after="0" w:line="240" w:lineRule="auto"/>
        <w:ind w:left="431" w:hanging="431"/>
        <w:jc w:val="center"/>
        <w:rPr>
          <w:lang w:val="en-GB"/>
        </w:rPr>
      </w:pPr>
      <w:r w:rsidRPr="0005388C">
        <w:rPr>
          <w:lang w:val="en-GB"/>
        </w:rPr>
        <w:t xml:space="preserve">Declaration of Honour on exclusion criteria and </w:t>
      </w:r>
    </w:p>
    <w:p w14:paraId="39F1627D" w14:textId="77777777" w:rsidR="00FB54BA" w:rsidRPr="0005388C" w:rsidRDefault="00FB54BA" w:rsidP="00FB54BA">
      <w:pPr>
        <w:pStyle w:val="Heading1"/>
        <w:numPr>
          <w:ilvl w:val="0"/>
          <w:numId w:val="0"/>
        </w:numPr>
        <w:spacing w:before="0" w:after="0" w:line="240" w:lineRule="auto"/>
        <w:ind w:left="431" w:hanging="431"/>
        <w:jc w:val="center"/>
        <w:rPr>
          <w:lang w:val="en-GB"/>
        </w:rPr>
      </w:pPr>
      <w:r w:rsidRPr="0005388C">
        <w:rPr>
          <w:lang w:val="en-GB"/>
        </w:rPr>
        <w:t>absence of conflict of interest</w:t>
      </w:r>
    </w:p>
    <w:p w14:paraId="7C5C1DB6" w14:textId="77777777" w:rsidR="00FB54BA" w:rsidRPr="0005388C" w:rsidRDefault="00FB54BA" w:rsidP="00FB54BA">
      <w:pPr>
        <w:jc w:val="center"/>
        <w:rPr>
          <w:rFonts w:asciiTheme="majorHAnsi" w:hAnsiTheme="majorHAnsi" w:cstheme="majorHAnsi"/>
          <w:b/>
          <w:lang w:val="en-GB"/>
        </w:rPr>
      </w:pPr>
    </w:p>
    <w:p w14:paraId="3D7B1BB6" w14:textId="2B47948B" w:rsidR="00FB54BA" w:rsidRPr="00963E44" w:rsidRDefault="00FB54BA" w:rsidP="00963E44">
      <w:pPr>
        <w:rPr>
          <w:lang w:val="en-GB"/>
        </w:rPr>
      </w:pPr>
      <w:r w:rsidRPr="0005388C">
        <w:rPr>
          <w:lang w:val="en-GB"/>
        </w:rPr>
        <w:t>By signing this declaration of honour, I declare that all provided information below is true and legally binding for me:</w:t>
      </w:r>
    </w:p>
    <w:p w14:paraId="36E2D87B" w14:textId="77777777" w:rsidR="00FB54BA" w:rsidRPr="0005388C" w:rsidRDefault="00FB54BA" w:rsidP="00963E4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I declare that:</w:t>
      </w:r>
    </w:p>
    <w:p w14:paraId="3797A579" w14:textId="04B7260D" w:rsidR="00FB54BA" w:rsidRPr="0005388C" w:rsidRDefault="00FB54BA" w:rsidP="00963E44">
      <w:pPr>
        <w:pStyle w:val="ListParagraph"/>
        <w:numPr>
          <w:ilvl w:val="1"/>
          <w:numId w:val="22"/>
        </w:numPr>
        <w:autoSpaceDE w:val="0"/>
        <w:autoSpaceDN w:val="0"/>
        <w:adjustRightInd w:val="0"/>
        <w:ind w:left="1077" w:hanging="357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Neither any person nor I that I know is subject to an AI</w:t>
      </w:r>
      <w:r w:rsidR="00FB12C5">
        <w:rPr>
          <w:rFonts w:asciiTheme="minorHAnsi" w:hAnsiTheme="minorHAnsi" w:cstheme="minorHAnsi"/>
          <w:lang w:val="en-GB"/>
        </w:rPr>
        <w:t>4</w:t>
      </w:r>
      <w:r w:rsidRPr="0005388C">
        <w:rPr>
          <w:rFonts w:asciiTheme="minorHAnsi" w:hAnsiTheme="minorHAnsi" w:cstheme="minorHAnsi"/>
          <w:lang w:val="en-GB"/>
        </w:rPr>
        <w:t xml:space="preserve">Media </w:t>
      </w:r>
      <w:r w:rsidR="000E21C8">
        <w:rPr>
          <w:rFonts w:asciiTheme="minorHAnsi" w:hAnsiTheme="minorHAnsi" w:cstheme="minorHAnsi"/>
          <w:lang w:val="en-GB"/>
        </w:rPr>
        <w:t xml:space="preserve">project </w:t>
      </w:r>
      <w:r w:rsidRPr="0005388C">
        <w:rPr>
          <w:rFonts w:asciiTheme="minorHAnsi" w:hAnsiTheme="minorHAnsi" w:cstheme="minorHAnsi"/>
          <w:lang w:val="en-GB"/>
        </w:rPr>
        <w:t>conflict of interest.</w:t>
      </w:r>
    </w:p>
    <w:p w14:paraId="4FB3F50A" w14:textId="19E37824" w:rsidR="00FB54BA" w:rsidRPr="00497AF0" w:rsidRDefault="00FB54BA" w:rsidP="00963E44">
      <w:pPr>
        <w:pStyle w:val="ListParagraph"/>
        <w:numPr>
          <w:ilvl w:val="1"/>
          <w:numId w:val="22"/>
        </w:numPr>
        <w:autoSpaceDE w:val="0"/>
        <w:autoSpaceDN w:val="0"/>
        <w:adjustRightInd w:val="0"/>
        <w:ind w:left="1077" w:hanging="357"/>
        <w:rPr>
          <w:rFonts w:asciiTheme="minorHAnsi" w:hAnsiTheme="minorHAnsi" w:cstheme="minorHAnsi"/>
          <w:lang w:val="en-GB"/>
        </w:rPr>
      </w:pPr>
      <w:r w:rsidRPr="00497AF0">
        <w:rPr>
          <w:rFonts w:asciiTheme="minorHAnsi" w:hAnsiTheme="minorHAnsi" w:cstheme="minorHAnsi"/>
          <w:lang w:val="en-GB"/>
        </w:rPr>
        <w:t xml:space="preserve">Neither any person or I that I know participates, controls, </w:t>
      </w:r>
      <w:r w:rsidR="00497AF0" w:rsidRPr="00497AF0">
        <w:rPr>
          <w:rFonts w:asciiTheme="minorHAnsi" w:hAnsiTheme="minorHAnsi" w:cstheme="minorHAnsi"/>
          <w:lang w:val="en-GB"/>
        </w:rPr>
        <w:t>submits,</w:t>
      </w:r>
      <w:r w:rsidRPr="00497AF0">
        <w:rPr>
          <w:rFonts w:asciiTheme="minorHAnsi" w:hAnsiTheme="minorHAnsi" w:cstheme="minorHAnsi"/>
          <w:lang w:val="en-GB"/>
        </w:rPr>
        <w:t xml:space="preserve"> or is associated in any way with more than one proposal</w:t>
      </w:r>
      <w:r w:rsidR="002E3F98" w:rsidRPr="00497AF0">
        <w:rPr>
          <w:rFonts w:asciiTheme="minorHAnsi" w:hAnsiTheme="minorHAnsi" w:cstheme="minorHAnsi"/>
          <w:lang w:val="en-GB"/>
        </w:rPr>
        <w:t xml:space="preserve"> to the </w:t>
      </w:r>
      <w:r w:rsidR="002E3F98" w:rsidRPr="00497AF0">
        <w:rPr>
          <w:rFonts w:asciiTheme="minorHAnsi" w:hAnsiTheme="minorHAnsi" w:cstheme="minorHAnsi"/>
          <w:color w:val="000000" w:themeColor="text1"/>
          <w:lang w:val="en-GB"/>
        </w:rPr>
        <w:t>AI4Media – Open Call #1</w:t>
      </w:r>
      <w:r w:rsidRPr="00497AF0">
        <w:rPr>
          <w:rFonts w:asciiTheme="minorHAnsi" w:hAnsiTheme="minorHAnsi" w:cstheme="minorHAnsi"/>
          <w:color w:val="000000" w:themeColor="text1"/>
          <w:lang w:val="en-GB"/>
        </w:rPr>
        <w:t>.</w:t>
      </w:r>
    </w:p>
    <w:p w14:paraId="45CC518E" w14:textId="150A5B0B" w:rsidR="00FB54BA" w:rsidRPr="0005388C" w:rsidRDefault="00FB54BA" w:rsidP="00963E44">
      <w:pPr>
        <w:pStyle w:val="ListParagraph"/>
        <w:numPr>
          <w:ilvl w:val="1"/>
          <w:numId w:val="22"/>
        </w:numPr>
        <w:autoSpaceDE w:val="0"/>
        <w:autoSpaceDN w:val="0"/>
        <w:adjustRightInd w:val="0"/>
        <w:ind w:left="1077" w:hanging="357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I have not made false declarations in supplying the information required by participation in the Open Calls of the AI4Media project or does not fail to supply this information.</w:t>
      </w:r>
    </w:p>
    <w:p w14:paraId="4A619505" w14:textId="18FEE9A7" w:rsidR="00FB54BA" w:rsidRPr="0005388C" w:rsidRDefault="00FB54BA" w:rsidP="00963E44">
      <w:pPr>
        <w:pStyle w:val="ListParagraph"/>
        <w:numPr>
          <w:ilvl w:val="1"/>
          <w:numId w:val="22"/>
        </w:numPr>
        <w:autoSpaceDE w:val="0"/>
        <w:autoSpaceDN w:val="0"/>
        <w:adjustRightInd w:val="0"/>
        <w:ind w:left="1077" w:hanging="357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I am not in one of the situations of exclusion, referred to in the abovementioned points (a), (b), or (c).</w:t>
      </w:r>
    </w:p>
    <w:p w14:paraId="30355069" w14:textId="0503EB68" w:rsidR="00FB54BA" w:rsidRDefault="00FB54BA" w:rsidP="00963E44">
      <w:pPr>
        <w:pStyle w:val="ListParagraph"/>
        <w:numPr>
          <w:ilvl w:val="1"/>
          <w:numId w:val="22"/>
        </w:numPr>
        <w:autoSpaceDE w:val="0"/>
        <w:autoSpaceDN w:val="0"/>
        <w:adjustRightInd w:val="0"/>
        <w:ind w:left="1077" w:hanging="357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am aware and fully </w:t>
      </w:r>
      <w:r w:rsidRPr="00497AF0">
        <w:rPr>
          <w:rFonts w:asciiTheme="minorHAnsi" w:hAnsiTheme="minorHAnsi" w:cstheme="minorHAnsi"/>
          <w:lang w:val="en-GB"/>
        </w:rPr>
        <w:t>accept all AI4Media condition</w:t>
      </w:r>
      <w:r w:rsidR="002E3F98" w:rsidRPr="00497AF0">
        <w:rPr>
          <w:rFonts w:asciiTheme="minorHAnsi" w:hAnsiTheme="minorHAnsi" w:cstheme="minorHAnsi"/>
          <w:lang w:val="en-GB"/>
        </w:rPr>
        <w:t>s</w:t>
      </w:r>
      <w:r w:rsidRPr="00497AF0">
        <w:rPr>
          <w:rFonts w:asciiTheme="minorHAnsi" w:hAnsiTheme="minorHAnsi" w:cstheme="minorHAnsi"/>
          <w:lang w:val="en-GB"/>
        </w:rPr>
        <w:t xml:space="preserve"> and rules as expressed in the Open Call documents Annex 1, Annex 2, </w:t>
      </w:r>
      <w:r w:rsidR="00497AF0" w:rsidRPr="00497AF0">
        <w:rPr>
          <w:rFonts w:asciiTheme="minorHAnsi" w:hAnsiTheme="minorHAnsi" w:cstheme="minorHAnsi"/>
          <w:lang w:val="en-GB"/>
        </w:rPr>
        <w:t xml:space="preserve">and </w:t>
      </w:r>
      <w:r w:rsidRPr="00497AF0">
        <w:rPr>
          <w:rFonts w:asciiTheme="minorHAnsi" w:hAnsiTheme="minorHAnsi" w:cstheme="minorHAnsi"/>
          <w:lang w:val="en-GB"/>
        </w:rPr>
        <w:t>Annex 5.</w:t>
      </w:r>
      <w:r w:rsidRPr="0005388C">
        <w:rPr>
          <w:rFonts w:asciiTheme="minorHAnsi" w:hAnsiTheme="minorHAnsi" w:cstheme="minorHAnsi"/>
          <w:lang w:val="en-GB"/>
        </w:rPr>
        <w:t xml:space="preserve"> </w:t>
      </w:r>
    </w:p>
    <w:p w14:paraId="04C82A1D" w14:textId="77777777" w:rsidR="00963E44" w:rsidRPr="00963E44" w:rsidRDefault="00963E44" w:rsidP="00963E44">
      <w:pPr>
        <w:pStyle w:val="ListParagraph"/>
        <w:autoSpaceDE w:val="0"/>
        <w:autoSpaceDN w:val="0"/>
        <w:adjustRightInd w:val="0"/>
        <w:ind w:left="1077"/>
        <w:rPr>
          <w:rFonts w:asciiTheme="minorHAnsi" w:hAnsiTheme="minorHAnsi" w:cstheme="minorHAnsi"/>
          <w:lang w:val="en-GB"/>
        </w:rPr>
      </w:pPr>
    </w:p>
    <w:p w14:paraId="0F1B3FD6" w14:textId="64E49502" w:rsidR="00FB54BA" w:rsidRPr="0005388C" w:rsidRDefault="00FB54BA" w:rsidP="00963E4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 xml:space="preserve">I certify that: </w:t>
      </w:r>
    </w:p>
    <w:p w14:paraId="236CBD93" w14:textId="77777777" w:rsidR="00FB54BA" w:rsidRPr="0005388C" w:rsidRDefault="00FB54BA" w:rsidP="00963E4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I am committed to participate in the abovementioned project.</w:t>
      </w:r>
    </w:p>
    <w:p w14:paraId="1DB17929" w14:textId="38D56B68" w:rsidR="00FB54BA" w:rsidRPr="0005388C" w:rsidRDefault="00FB54BA" w:rsidP="00963E4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I have stable and sufficient sources of funding to maintain</w:t>
      </w:r>
      <w:r w:rsidR="00497AF0">
        <w:rPr>
          <w:rFonts w:asciiTheme="minorHAnsi" w:hAnsiTheme="minorHAnsi" w:cstheme="minorHAnsi"/>
          <w:lang w:val="en-GB"/>
        </w:rPr>
        <w:t xml:space="preserve"> my professional</w:t>
      </w:r>
      <w:r w:rsidRPr="0005388C">
        <w:rPr>
          <w:rFonts w:asciiTheme="minorHAnsi" w:hAnsiTheme="minorHAnsi" w:cstheme="minorHAnsi"/>
          <w:lang w:val="en-GB"/>
        </w:rPr>
        <w:t xml:space="preserve"> activity throughout </w:t>
      </w:r>
      <w:r w:rsidR="00497AF0">
        <w:rPr>
          <w:rFonts w:asciiTheme="minorHAnsi" w:hAnsiTheme="minorHAnsi" w:cstheme="minorHAnsi"/>
          <w:lang w:val="en-GB"/>
        </w:rPr>
        <w:t>my</w:t>
      </w:r>
      <w:r w:rsidRPr="0005388C">
        <w:rPr>
          <w:rFonts w:asciiTheme="minorHAnsi" w:hAnsiTheme="minorHAnsi" w:cstheme="minorHAnsi"/>
          <w:lang w:val="en-GB"/>
        </w:rPr>
        <w:t xml:space="preserve"> participation in the above-mentioned project and to provide any counterpart funding necessary.</w:t>
      </w:r>
    </w:p>
    <w:p w14:paraId="3217DBCE" w14:textId="12EB4261" w:rsidR="008C5757" w:rsidRPr="0005388C" w:rsidRDefault="00FB54BA" w:rsidP="00963E4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lang w:val="en-GB"/>
        </w:rPr>
      </w:pPr>
      <w:r w:rsidRPr="0005388C">
        <w:rPr>
          <w:rFonts w:asciiTheme="minorHAnsi" w:hAnsiTheme="minorHAnsi" w:cstheme="minorHAnsi"/>
          <w:lang w:val="en-GB"/>
        </w:rPr>
        <w:t>Has or will have the necessary resources as and when needed to carry out its involvement in the above-mentioned project.</w:t>
      </w:r>
    </w:p>
    <w:p w14:paraId="58584713" w14:textId="77777777" w:rsidR="008C5757" w:rsidRPr="0005388C" w:rsidRDefault="008C5757" w:rsidP="008C5757">
      <w:pPr>
        <w:spacing w:before="60"/>
        <w:rPr>
          <w:rFonts w:asciiTheme="majorHAnsi" w:hAnsiTheme="majorHAnsi" w:cstheme="majorHAnsi"/>
          <w:lang w:val="en-GB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4247"/>
        <w:gridCol w:w="4247"/>
      </w:tblGrid>
      <w:tr w:rsidR="0005388C" w:rsidRPr="000E21C8" w14:paraId="1ACC3F7F" w14:textId="77777777" w:rsidTr="001A5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5EEBFAA" w14:textId="77777777" w:rsidR="0005388C" w:rsidRPr="0005388C" w:rsidRDefault="0005388C" w:rsidP="0005388C">
            <w:pPr>
              <w:pStyle w:val="Subtitle"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05388C">
              <w:rPr>
                <w:rFonts w:asciiTheme="minorHAnsi" w:hAnsiTheme="minorHAnsi" w:cstheme="minorHAnsi"/>
              </w:rPr>
              <w:t xml:space="preserve">Full name: </w:t>
            </w:r>
          </w:p>
          <w:p w14:paraId="42D93446" w14:textId="77777777" w:rsidR="0005388C" w:rsidRPr="0005388C" w:rsidRDefault="0005388C" w:rsidP="0005388C">
            <w:pPr>
              <w:pStyle w:val="Subtitle"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highlight w:val="yellow"/>
              </w:rPr>
            </w:pPr>
          </w:p>
          <w:p w14:paraId="0E1DC137" w14:textId="233BA943" w:rsidR="0005388C" w:rsidRPr="0005388C" w:rsidRDefault="0005388C" w:rsidP="0005388C">
            <w:pPr>
              <w:pStyle w:val="Subtitle"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05388C">
              <w:rPr>
                <w:rFonts w:asciiTheme="minorHAnsi" w:hAnsiTheme="minorHAnsi" w:cstheme="minorHAnsi"/>
                <w:highlight w:val="yellow"/>
              </w:rPr>
              <w:t>_________________________________</w:t>
            </w:r>
          </w:p>
        </w:tc>
        <w:tc>
          <w:tcPr>
            <w:tcW w:w="2500" w:type="pct"/>
          </w:tcPr>
          <w:p w14:paraId="0253AD19" w14:textId="77777777" w:rsidR="0005388C" w:rsidRPr="0005388C" w:rsidRDefault="0005388C" w:rsidP="0005388C">
            <w:pPr>
              <w:pStyle w:val="Subtitle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05388C">
              <w:rPr>
                <w:rFonts w:asciiTheme="minorHAnsi" w:hAnsiTheme="minorHAnsi" w:cstheme="minorHAnsi"/>
              </w:rPr>
              <w:t>Signature and stamp (if applicable)</w:t>
            </w:r>
          </w:p>
          <w:p w14:paraId="10C683DB" w14:textId="77777777" w:rsidR="0005388C" w:rsidRPr="0005388C" w:rsidRDefault="0005388C" w:rsidP="000538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highlight w:val="yellow"/>
                <w:lang w:val="en-GB"/>
              </w:rPr>
            </w:pPr>
          </w:p>
          <w:p w14:paraId="268A1820" w14:textId="5F245B11" w:rsidR="0005388C" w:rsidRPr="0005388C" w:rsidRDefault="0005388C" w:rsidP="000538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highlight w:val="yellow"/>
                <w:lang w:val="en-GB"/>
              </w:rPr>
            </w:pPr>
          </w:p>
        </w:tc>
      </w:tr>
      <w:tr w:rsidR="0005388C" w:rsidRPr="000E21C8" w14:paraId="7B07B5D1" w14:textId="77777777" w:rsidTr="0005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20E560C" w14:textId="327692A7" w:rsidR="0005388C" w:rsidRPr="0005388C" w:rsidRDefault="0005388C" w:rsidP="0005388C">
            <w:pPr>
              <w:pStyle w:val="Subtitle"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Done at (place) 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  <w:highlight w:val="yellow"/>
              </w:rPr>
              <w:t>______________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, on the 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  <w:highlight w:val="yellow"/>
              </w:rPr>
              <w:t>_____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(day) 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  <w:highlight w:val="yellow"/>
              </w:rPr>
              <w:t>_____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(month) 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  <w:highlight w:val="yellow"/>
              </w:rPr>
              <w:t>_____</w:t>
            </w:r>
            <w:r w:rsidRPr="0005388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(year)</w:t>
            </w:r>
          </w:p>
        </w:tc>
      </w:tr>
    </w:tbl>
    <w:p w14:paraId="4DAB8A8E" w14:textId="77777777" w:rsidR="008C5757" w:rsidRPr="0005388C" w:rsidRDefault="008C5757" w:rsidP="008C5757">
      <w:pPr>
        <w:spacing w:before="60"/>
        <w:rPr>
          <w:rFonts w:asciiTheme="majorHAnsi" w:hAnsiTheme="majorHAnsi" w:cstheme="majorHAnsi"/>
          <w:lang w:val="en-GB"/>
        </w:rPr>
      </w:pPr>
    </w:p>
    <w:p w14:paraId="1A1DA69C" w14:textId="77777777" w:rsidR="008C5757" w:rsidRPr="0005388C" w:rsidRDefault="008C5757" w:rsidP="008C5757">
      <w:pPr>
        <w:rPr>
          <w:lang w:val="en-GB"/>
        </w:rPr>
      </w:pPr>
    </w:p>
    <w:p w14:paraId="3C309F82" w14:textId="73A27DF2" w:rsidR="00E31A84" w:rsidRPr="0005388C" w:rsidRDefault="00E31A84" w:rsidP="00F1610D">
      <w:pPr>
        <w:spacing w:after="160" w:line="259" w:lineRule="auto"/>
        <w:jc w:val="left"/>
        <w:rPr>
          <w:rFonts w:eastAsiaTheme="majorEastAsia" w:cstheme="majorBidi"/>
          <w:color w:val="8600E9"/>
          <w:sz w:val="40"/>
          <w:szCs w:val="32"/>
          <w:lang w:val="en-GB"/>
        </w:rPr>
      </w:pPr>
      <w:r w:rsidRPr="0005388C">
        <w:rPr>
          <w:lang w:val="en-GB"/>
        </w:rPr>
        <w:br w:type="page"/>
      </w:r>
    </w:p>
    <w:p w14:paraId="125C7940" w14:textId="641B326C" w:rsidR="00DE513B" w:rsidRPr="0005388C" w:rsidRDefault="00DE513B" w:rsidP="00F37532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eastAsiaTheme="majorEastAsia" w:cstheme="majorBidi"/>
          <w:color w:val="8600E9"/>
          <w:sz w:val="40"/>
          <w:szCs w:val="32"/>
          <w:lang w:val="en-GB"/>
        </w:rPr>
        <w:sectPr w:rsidR="00DE513B" w:rsidRPr="0005388C" w:rsidSect="00984BEF">
          <w:headerReference w:type="first" r:id="rId13"/>
          <w:footerReference w:type="first" r:id="rId14"/>
          <w:pgSz w:w="11906" w:h="16838"/>
          <w:pgMar w:top="2552" w:right="1701" w:bottom="1417" w:left="1701" w:header="708" w:footer="708" w:gutter="0"/>
          <w:cols w:space="708"/>
          <w:titlePg/>
          <w:docGrid w:linePitch="360"/>
        </w:sectPr>
      </w:pPr>
    </w:p>
    <w:p w14:paraId="4A4A9A90" w14:textId="1992C7D9" w:rsidR="00E21722" w:rsidRPr="0005388C" w:rsidRDefault="00E21722" w:rsidP="00E21722">
      <w:pPr>
        <w:rPr>
          <w:lang w:val="en-GB"/>
        </w:rPr>
      </w:pPr>
    </w:p>
    <w:sectPr w:rsidR="00E21722" w:rsidRPr="0005388C" w:rsidSect="00CD2771"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09D8" w14:textId="77777777" w:rsidR="00574C29" w:rsidRDefault="00574C29" w:rsidP="00C45B09">
      <w:pPr>
        <w:spacing w:after="0" w:line="240" w:lineRule="auto"/>
      </w:pPr>
      <w:r>
        <w:separator/>
      </w:r>
    </w:p>
  </w:endnote>
  <w:endnote w:type="continuationSeparator" w:id="0">
    <w:p w14:paraId="12E059E9" w14:textId="77777777" w:rsidR="00574C29" w:rsidRDefault="00574C29" w:rsidP="00C4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FC14" w14:textId="37DAD1EC" w:rsidR="00D73BBF" w:rsidRDefault="00D73BBF" w:rsidP="00E21722">
    <w:pPr>
      <w:pStyle w:val="Footer"/>
      <w:jc w:val="right"/>
    </w:pP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60B42DCA" wp14:editId="2B75BA2E">
              <wp:simplePos x="0" y="0"/>
              <wp:positionH relativeFrom="margin">
                <wp:align>center</wp:align>
              </wp:positionH>
              <wp:positionV relativeFrom="paragraph">
                <wp:posOffset>-49686</wp:posOffset>
              </wp:positionV>
              <wp:extent cx="3600000" cy="1404620"/>
              <wp:effectExtent l="0" t="0" r="0" b="0"/>
              <wp:wrapSquare wrapText="bothSides"/>
              <wp:docPr id="24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15111" w14:textId="527D5617" w:rsidR="00D73BBF" w:rsidRPr="00E8582F" w:rsidRDefault="00483BCF" w:rsidP="00560A5C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Annex 5: </w:t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AI4Media – Open Call #1 </w:t>
                          </w: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Applicant Declaration of </w:t>
                          </w:r>
                          <w:proofErr w:type="spellStart"/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>Honour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>(Individuals)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B42D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3.9pt;width:283.45pt;height:110.6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" filled="f" stroked="f">
              <v:textbox style="mso-fit-shape-to-text:t">
                <w:txbxContent>
                  <w:p w14:paraId="6FF15111" w14:textId="527D5617" w:rsidR="00D73BBF" w:rsidRPr="00E8582F" w:rsidRDefault="00483BCF" w:rsidP="00560A5C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 xml:space="preserve">Annex 5: </w:t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 xml:space="preserve">AI4Media – Open Call #1 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br/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 xml:space="preserve">Applicant Declaration of </w:t>
                    </w:r>
                    <w:proofErr w:type="spellStart"/>
                    <w:r w:rsidRPr="00483BCF">
                      <w:rPr>
                        <w:sz w:val="20"/>
                        <w:szCs w:val="20"/>
                        <w:lang w:val="en-US"/>
                      </w:rPr>
                      <w:t>Honour</w:t>
                    </w:r>
                    <w:proofErr w:type="spellEnd"/>
                    <w:r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>(Individuals)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84864" behindDoc="1" locked="0" layoutInCell="1" allowOverlap="1" wp14:anchorId="0275BEDF" wp14:editId="369B86C1">
          <wp:simplePos x="0" y="0"/>
          <wp:positionH relativeFrom="page">
            <wp:align>left</wp:align>
          </wp:positionH>
          <wp:positionV relativeFrom="paragraph">
            <wp:posOffset>-478861</wp:posOffset>
          </wp:positionV>
          <wp:extent cx="7608498" cy="1299994"/>
          <wp:effectExtent l="0" t="0" r="0" b="0"/>
          <wp:wrapNone/>
          <wp:docPr id="9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agem 2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498" cy="129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1AAB0A6" wp14:editId="64F98DB1">
              <wp:simplePos x="0" y="0"/>
              <wp:positionH relativeFrom="margin">
                <wp:posOffset>4901565</wp:posOffset>
              </wp:positionH>
              <wp:positionV relativeFrom="paragraph">
                <wp:posOffset>-50165</wp:posOffset>
              </wp:positionV>
              <wp:extent cx="874800" cy="277200"/>
              <wp:effectExtent l="0" t="0" r="0" b="0"/>
              <wp:wrapSquare wrapText="bothSides"/>
              <wp:docPr id="2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4800" cy="27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56AB4" w14:textId="77777777" w:rsidR="00D73BBF" w:rsidRPr="00BE3A87" w:rsidRDefault="00D73BBF" w:rsidP="00BE3A8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51700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51700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E3A8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AAB0A6" id="_x0000_s1029" type="#_x0000_t202" style="position:absolute;left:0;text-align:left;margin-left:385.95pt;margin-top:-3.95pt;width:68.9pt;height:21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" filled="f" stroked="f">
              <v:textbox>
                <w:txbxContent>
                  <w:p w14:paraId="49356AB4" w14:textId="77777777" w:rsidR="00D73BBF" w:rsidRPr="00BE3A87" w:rsidRDefault="00D73BBF" w:rsidP="00BE3A8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051700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E3A87">
                      <w:rPr>
                        <w:sz w:val="20"/>
                        <w:szCs w:val="20"/>
                      </w:rPr>
                      <w:fldChar w:fldCharType="end"/>
                    </w:r>
                    <w:r w:rsidRPr="00BE3A87">
                      <w:rPr>
                        <w:sz w:val="20"/>
                        <w:szCs w:val="20"/>
                      </w:rPr>
                      <w:t xml:space="preserve"> </w:t>
                    </w:r>
                    <w:r w:rsidRPr="00BE3A87">
                      <w:rPr>
                        <w:sz w:val="20"/>
                        <w:szCs w:val="20"/>
                      </w:rPr>
                      <w:t xml:space="preserve">of </w:t>
                    </w: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051700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E3A8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DB75" w14:textId="77777777" w:rsidR="003B45DC" w:rsidRDefault="003B45DC">
    <w:pPr>
      <w:pStyle w:val="Footer"/>
    </w:pP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675FE115" wp14:editId="644ACAB4">
              <wp:simplePos x="0" y="0"/>
              <wp:positionH relativeFrom="margin">
                <wp:posOffset>4900295</wp:posOffset>
              </wp:positionH>
              <wp:positionV relativeFrom="paragraph">
                <wp:posOffset>-50165</wp:posOffset>
              </wp:positionV>
              <wp:extent cx="874800" cy="277200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4800" cy="27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19DC4B" w14:textId="77777777" w:rsidR="003B45DC" w:rsidRPr="00BE3A87" w:rsidRDefault="003B45DC" w:rsidP="00925CA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E3F9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E3F98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E3A8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FE11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85.85pt;margin-top:-3.95pt;width:68.9pt;height:21.8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" filled="f" stroked="f">
              <v:textbox>
                <w:txbxContent>
                  <w:p w14:paraId="2019DC4B" w14:textId="77777777" w:rsidR="003B45DC" w:rsidRPr="00BE3A87" w:rsidRDefault="003B45DC" w:rsidP="00925CA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2E3F9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E3A87">
                      <w:rPr>
                        <w:sz w:val="20"/>
                        <w:szCs w:val="20"/>
                      </w:rPr>
                      <w:fldChar w:fldCharType="end"/>
                    </w:r>
                    <w:r w:rsidRPr="00BE3A87">
                      <w:rPr>
                        <w:sz w:val="20"/>
                        <w:szCs w:val="20"/>
                      </w:rPr>
                      <w:t xml:space="preserve"> of </w:t>
                    </w: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2E3F98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E3A8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244F40B2" wp14:editId="0F71B652">
              <wp:simplePos x="0" y="0"/>
              <wp:positionH relativeFrom="margin">
                <wp:align>center</wp:align>
              </wp:positionH>
              <wp:positionV relativeFrom="paragraph">
                <wp:posOffset>-50165</wp:posOffset>
              </wp:positionV>
              <wp:extent cx="3600000" cy="1404620"/>
              <wp:effectExtent l="0" t="0" r="0" b="0"/>
              <wp:wrapSquare wrapText="bothSides"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C45BEC" w14:textId="1452FABE" w:rsidR="003B45DC" w:rsidRPr="00E8582F" w:rsidRDefault="00483BCF" w:rsidP="00483BCF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Annex 5: </w:t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AI4Media – Open Call #1 </w:t>
                          </w: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Applicant Declaration of </w:t>
                          </w:r>
                          <w:proofErr w:type="spellStart"/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>Honour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483BCF">
                            <w:rPr>
                              <w:sz w:val="20"/>
                              <w:szCs w:val="20"/>
                              <w:lang w:val="en-US"/>
                            </w:rPr>
                            <w:t>(Individuals)</w:t>
                          </w:r>
                          <w:r w:rsidR="003B45DC" w:rsidRPr="00E8582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44F40B2" id="_x0000_s1031" type="#_x0000_t202" style="position:absolute;left:0;text-align:left;margin-left:0;margin-top:-3.95pt;width:283.45pt;height:110.6pt;z-index:2517053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" filled="f" stroked="f">
              <v:textbox style="mso-fit-shape-to-text:t">
                <w:txbxContent>
                  <w:p w14:paraId="6FC45BEC" w14:textId="1452FABE" w:rsidR="003B45DC" w:rsidRPr="00E8582F" w:rsidRDefault="00483BCF" w:rsidP="00483BCF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 xml:space="preserve">Annex 5: </w:t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 xml:space="preserve">AI4Media – Open Call #1 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br/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 xml:space="preserve">Applicant Declaration of </w:t>
                    </w:r>
                    <w:proofErr w:type="spellStart"/>
                    <w:r w:rsidRPr="00483BCF">
                      <w:rPr>
                        <w:sz w:val="20"/>
                        <w:szCs w:val="20"/>
                        <w:lang w:val="en-US"/>
                      </w:rPr>
                      <w:t>Honour</w:t>
                    </w:r>
                    <w:proofErr w:type="spellEnd"/>
                    <w:r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483BCF">
                      <w:rPr>
                        <w:sz w:val="20"/>
                        <w:szCs w:val="20"/>
                        <w:lang w:val="en-US"/>
                      </w:rPr>
                      <w:t>(Individuals)</w:t>
                    </w:r>
                    <w:r w:rsidR="003B45DC" w:rsidRPr="00E8582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A4F2" w14:textId="65FF811A" w:rsidR="00D73BBF" w:rsidRDefault="00D73BBF" w:rsidP="00DA62DE">
    <w:pPr>
      <w:pStyle w:val="Footer"/>
      <w:tabs>
        <w:tab w:val="left" w:pos="2670"/>
        <w:tab w:val="right" w:pos="14004"/>
      </w:tabs>
    </w:pP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289D257" wp14:editId="1608B8E9">
              <wp:simplePos x="0" y="0"/>
              <wp:positionH relativeFrom="margin">
                <wp:posOffset>8206740</wp:posOffset>
              </wp:positionH>
              <wp:positionV relativeFrom="paragraph">
                <wp:posOffset>-403860</wp:posOffset>
              </wp:positionV>
              <wp:extent cx="876300" cy="276225"/>
              <wp:effectExtent l="0" t="0" r="0" b="9525"/>
              <wp:wrapNone/>
              <wp:docPr id="23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E1443C" w14:textId="77777777" w:rsidR="00D73BBF" w:rsidRPr="00BE3A87" w:rsidRDefault="00D73BBF" w:rsidP="00DA62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34DC1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BE3A8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34DC1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E3A8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D25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46.2pt;margin-top:-31.8pt;width:69pt;height:21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" stroked="f">
              <v:textbox>
                <w:txbxContent>
                  <w:p w14:paraId="1DE1443C" w14:textId="77777777" w:rsidR="00D73BBF" w:rsidRPr="00BE3A87" w:rsidRDefault="00D73BBF" w:rsidP="00DA62D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734DC1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E3A87">
                      <w:rPr>
                        <w:sz w:val="20"/>
                        <w:szCs w:val="20"/>
                      </w:rPr>
                      <w:fldChar w:fldCharType="end"/>
                    </w:r>
                    <w:r w:rsidRPr="00BE3A87">
                      <w:rPr>
                        <w:sz w:val="20"/>
                        <w:szCs w:val="20"/>
                      </w:rPr>
                      <w:t xml:space="preserve"> </w:t>
                    </w:r>
                    <w:r w:rsidRPr="00BE3A87">
                      <w:rPr>
                        <w:sz w:val="20"/>
                        <w:szCs w:val="20"/>
                      </w:rPr>
                      <w:t xml:space="preserve">of </w:t>
                    </w:r>
                    <w:r w:rsidRPr="00BE3A87">
                      <w:rPr>
                        <w:sz w:val="20"/>
                        <w:szCs w:val="20"/>
                      </w:rPr>
                      <w:fldChar w:fldCharType="begin"/>
                    </w:r>
                    <w:r w:rsidRPr="00BE3A87">
                      <w:rPr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BE3A87">
                      <w:rPr>
                        <w:sz w:val="20"/>
                        <w:szCs w:val="20"/>
                      </w:rPr>
                      <w:fldChar w:fldCharType="separate"/>
                    </w:r>
                    <w:r w:rsidR="00734DC1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E3A8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868EC" w14:textId="77777777" w:rsidR="00574C29" w:rsidRDefault="00574C29" w:rsidP="00C45B09">
      <w:pPr>
        <w:spacing w:after="0" w:line="240" w:lineRule="auto"/>
      </w:pPr>
      <w:r>
        <w:separator/>
      </w:r>
    </w:p>
  </w:footnote>
  <w:footnote w:type="continuationSeparator" w:id="0">
    <w:p w14:paraId="578751DC" w14:textId="77777777" w:rsidR="00574C29" w:rsidRDefault="00574C29" w:rsidP="00C45B09">
      <w:pPr>
        <w:spacing w:after="0" w:line="240" w:lineRule="auto"/>
      </w:pPr>
      <w:r>
        <w:continuationSeparator/>
      </w:r>
    </w:p>
  </w:footnote>
  <w:footnote w:id="1">
    <w:p w14:paraId="64FF1FBE" w14:textId="47AF7864" w:rsidR="008C5757" w:rsidRPr="002A3AA9" w:rsidRDefault="008C5757" w:rsidP="008C5757">
      <w:pPr>
        <w:pStyle w:val="FootnoteText"/>
        <w:rPr>
          <w:lang w:val="en-US"/>
        </w:rPr>
      </w:pPr>
      <w:r w:rsidRPr="002A3AA9">
        <w:rPr>
          <w:rStyle w:val="FootnoteReference"/>
        </w:rPr>
        <w:footnoteRef/>
      </w:r>
      <w:r w:rsidRPr="00C23122">
        <w:rPr>
          <w:lang w:val="en-US"/>
        </w:rPr>
        <w:t xml:space="preserve"> </w:t>
      </w:r>
      <w:r>
        <w:rPr>
          <w:lang w:val="en-US"/>
        </w:rPr>
        <w:t xml:space="preserve">ID number </w:t>
      </w:r>
      <w:r w:rsidRPr="00C23122">
        <w:rPr>
          <w:lang w:val="en-US"/>
        </w:rPr>
        <w:t xml:space="preserve">is mandatory during the contract preparation. Failure </w:t>
      </w:r>
      <w:r w:rsidR="002E3F98">
        <w:rPr>
          <w:lang w:val="en-US"/>
        </w:rPr>
        <w:t>to provide</w:t>
      </w:r>
      <w:r w:rsidRPr="00C23122">
        <w:rPr>
          <w:lang w:val="en-US"/>
        </w:rPr>
        <w:t xml:space="preserve"> a valid </w:t>
      </w:r>
      <w:r>
        <w:rPr>
          <w:lang w:val="en-US"/>
        </w:rPr>
        <w:t>ID number</w:t>
      </w:r>
      <w:r w:rsidRPr="00C23122">
        <w:rPr>
          <w:lang w:val="en-US"/>
        </w:rPr>
        <w:t xml:space="preserve"> will result in automatic rejection of the proposal.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E8C66" w14:textId="490D96B1" w:rsidR="00D73BBF" w:rsidRDefault="00D73BBF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2336" behindDoc="1" locked="0" layoutInCell="1" allowOverlap="1" wp14:anchorId="295AE975" wp14:editId="0D416B5B">
          <wp:simplePos x="0" y="0"/>
          <wp:positionH relativeFrom="page">
            <wp:align>right</wp:align>
          </wp:positionH>
          <wp:positionV relativeFrom="paragraph">
            <wp:posOffset>-925830</wp:posOffset>
          </wp:positionV>
          <wp:extent cx="7553325" cy="2129924"/>
          <wp:effectExtent l="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12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8752" w14:textId="705A186B" w:rsidR="00D73BBF" w:rsidRDefault="00D73BBF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95104" behindDoc="1" locked="0" layoutInCell="1" allowOverlap="1" wp14:anchorId="5A403577" wp14:editId="18C18258">
          <wp:simplePos x="0" y="0"/>
          <wp:positionH relativeFrom="column">
            <wp:posOffset>-1061085</wp:posOffset>
          </wp:positionH>
          <wp:positionV relativeFrom="paragraph">
            <wp:posOffset>-430530</wp:posOffset>
          </wp:positionV>
          <wp:extent cx="7540474" cy="10661650"/>
          <wp:effectExtent l="0" t="0" r="3810" b="635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984" cy="10682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D449" w14:textId="57123A99" w:rsidR="00D73BBF" w:rsidRDefault="00D73BBF" w:rsidP="006D58B0">
    <w:pPr>
      <w:pStyle w:val="Header"/>
      <w:tabs>
        <w:tab w:val="clear" w:pos="8504"/>
      </w:tabs>
    </w:pPr>
    <w:r>
      <w:rPr>
        <w:noProof/>
        <w:lang w:val="el-GR" w:eastAsia="el-GR"/>
      </w:rPr>
      <w:drawing>
        <wp:anchor distT="0" distB="0" distL="114300" distR="114300" simplePos="0" relativeHeight="251674624" behindDoc="1" locked="0" layoutInCell="1" allowOverlap="1" wp14:anchorId="2EF2BDE0" wp14:editId="316B0D8C">
          <wp:simplePos x="0" y="0"/>
          <wp:positionH relativeFrom="page">
            <wp:align>right</wp:align>
          </wp:positionH>
          <wp:positionV relativeFrom="paragraph">
            <wp:posOffset>-925830</wp:posOffset>
          </wp:positionV>
          <wp:extent cx="7553325" cy="2129924"/>
          <wp:effectExtent l="0" t="0" r="0" b="0"/>
          <wp:wrapNone/>
          <wp:docPr id="7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12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7B95" w14:textId="0949F926" w:rsidR="00D73BBF" w:rsidRPr="009232F7" w:rsidRDefault="00D73BBF" w:rsidP="009232F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1B67B" w14:textId="4DB2AF5A" w:rsidR="00D73BBF" w:rsidRPr="009232F7" w:rsidRDefault="00925CA0" w:rsidP="009232F7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99200" behindDoc="1" locked="0" layoutInCell="1" allowOverlap="1" wp14:anchorId="5AFDFF43" wp14:editId="293E548B">
          <wp:simplePos x="0" y="0"/>
          <wp:positionH relativeFrom="page">
            <wp:posOffset>23845</wp:posOffset>
          </wp:positionH>
          <wp:positionV relativeFrom="paragraph">
            <wp:posOffset>-426304</wp:posOffset>
          </wp:positionV>
          <wp:extent cx="7553325" cy="2129924"/>
          <wp:effectExtent l="0" t="0" r="0" b="0"/>
          <wp:wrapNone/>
          <wp:docPr id="12" name="Imagem 10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0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12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04884" w14:textId="29903275" w:rsidR="00D73BBF" w:rsidRDefault="00D73BBF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97152" behindDoc="1" locked="0" layoutInCell="1" allowOverlap="1" wp14:anchorId="05700D20" wp14:editId="6FA18C3E">
          <wp:simplePos x="0" y="0"/>
          <wp:positionH relativeFrom="column">
            <wp:posOffset>-1061085</wp:posOffset>
          </wp:positionH>
          <wp:positionV relativeFrom="paragraph">
            <wp:posOffset>-436880</wp:posOffset>
          </wp:positionV>
          <wp:extent cx="7542358" cy="10661650"/>
          <wp:effectExtent l="0" t="0" r="1905" b="635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337" cy="10679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31F"/>
    <w:multiLevelType w:val="hybridMultilevel"/>
    <w:tmpl w:val="8F30C2C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977"/>
    <w:multiLevelType w:val="hybridMultilevel"/>
    <w:tmpl w:val="FA6462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40EA"/>
    <w:multiLevelType w:val="hybridMultilevel"/>
    <w:tmpl w:val="05F8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12486"/>
    <w:multiLevelType w:val="hybridMultilevel"/>
    <w:tmpl w:val="A4E20C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737B0"/>
    <w:multiLevelType w:val="hybridMultilevel"/>
    <w:tmpl w:val="C55CDF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1D019C"/>
    <w:multiLevelType w:val="hybridMultilevel"/>
    <w:tmpl w:val="D61E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A27DA"/>
    <w:multiLevelType w:val="hybridMultilevel"/>
    <w:tmpl w:val="E2FEC1D0"/>
    <w:lvl w:ilvl="0" w:tplc="BFC0C3B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843DA"/>
    <w:multiLevelType w:val="hybridMultilevel"/>
    <w:tmpl w:val="ADCCE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B69EE"/>
    <w:multiLevelType w:val="hybridMultilevel"/>
    <w:tmpl w:val="21C25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3507A"/>
    <w:multiLevelType w:val="hybridMultilevel"/>
    <w:tmpl w:val="1C16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24351"/>
    <w:multiLevelType w:val="hybridMultilevel"/>
    <w:tmpl w:val="53601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341FE3"/>
    <w:multiLevelType w:val="multilevel"/>
    <w:tmpl w:val="C736EB9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D7062F0"/>
    <w:multiLevelType w:val="hybridMultilevel"/>
    <w:tmpl w:val="093C8ED2"/>
    <w:lvl w:ilvl="0" w:tplc="A622F5A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5FDF424F"/>
    <w:multiLevelType w:val="hybridMultilevel"/>
    <w:tmpl w:val="0B844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92920"/>
    <w:multiLevelType w:val="hybridMultilevel"/>
    <w:tmpl w:val="732E1A7C"/>
    <w:lvl w:ilvl="0" w:tplc="BFC0C3B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DE5A66"/>
    <w:multiLevelType w:val="hybridMultilevel"/>
    <w:tmpl w:val="397E13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0645A"/>
    <w:multiLevelType w:val="hybridMultilevel"/>
    <w:tmpl w:val="5C5CD2D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510488F"/>
    <w:multiLevelType w:val="hybridMultilevel"/>
    <w:tmpl w:val="BF7ED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65A1B"/>
    <w:multiLevelType w:val="hybridMultilevel"/>
    <w:tmpl w:val="C1404D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700B5"/>
    <w:multiLevelType w:val="hybridMultilevel"/>
    <w:tmpl w:val="8EA6F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34F4E"/>
    <w:multiLevelType w:val="hybridMultilevel"/>
    <w:tmpl w:val="8440FD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4"/>
  </w:num>
  <w:num w:numId="5">
    <w:abstractNumId w:val="19"/>
  </w:num>
  <w:num w:numId="6">
    <w:abstractNumId w:val="3"/>
  </w:num>
  <w:num w:numId="7">
    <w:abstractNumId w:val="20"/>
  </w:num>
  <w:num w:numId="8">
    <w:abstractNumId w:val="15"/>
  </w:num>
  <w:num w:numId="9">
    <w:abstractNumId w:val="11"/>
  </w:num>
  <w:num w:numId="10">
    <w:abstractNumId w:val="4"/>
  </w:num>
  <w:num w:numId="11">
    <w:abstractNumId w:val="2"/>
  </w:num>
  <w:num w:numId="12">
    <w:abstractNumId w:val="8"/>
  </w:num>
  <w:num w:numId="13">
    <w:abstractNumId w:val="13"/>
  </w:num>
  <w:num w:numId="14">
    <w:abstractNumId w:val="9"/>
  </w:num>
  <w:num w:numId="15">
    <w:abstractNumId w:val="18"/>
  </w:num>
  <w:num w:numId="16">
    <w:abstractNumId w:val="5"/>
  </w:num>
  <w:num w:numId="17">
    <w:abstractNumId w:val="12"/>
  </w:num>
  <w:num w:numId="18">
    <w:abstractNumId w:val="0"/>
  </w:num>
  <w:num w:numId="19">
    <w:abstractNumId w:val="1"/>
  </w:num>
  <w:num w:numId="20">
    <w:abstractNumId w:val="17"/>
  </w:num>
  <w:num w:numId="21">
    <w:abstractNumId w:val="11"/>
  </w:num>
  <w:num w:numId="22">
    <w:abstractNumId w:val="10"/>
  </w:num>
  <w:num w:numId="23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efaultTableStyle w:val="PlainTable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3B9"/>
    <w:rsid w:val="00023B0C"/>
    <w:rsid w:val="00024594"/>
    <w:rsid w:val="000259D1"/>
    <w:rsid w:val="00035855"/>
    <w:rsid w:val="00047F09"/>
    <w:rsid w:val="00051700"/>
    <w:rsid w:val="0005388C"/>
    <w:rsid w:val="00066913"/>
    <w:rsid w:val="00067C96"/>
    <w:rsid w:val="00072EA6"/>
    <w:rsid w:val="0007323E"/>
    <w:rsid w:val="00075A46"/>
    <w:rsid w:val="000816AE"/>
    <w:rsid w:val="000B41AD"/>
    <w:rsid w:val="000B6BEE"/>
    <w:rsid w:val="000C43C6"/>
    <w:rsid w:val="000D3232"/>
    <w:rsid w:val="000D4679"/>
    <w:rsid w:val="000D7417"/>
    <w:rsid w:val="000E21C8"/>
    <w:rsid w:val="00104974"/>
    <w:rsid w:val="0010516A"/>
    <w:rsid w:val="00105698"/>
    <w:rsid w:val="00113E54"/>
    <w:rsid w:val="0011732B"/>
    <w:rsid w:val="00131199"/>
    <w:rsid w:val="00145B9E"/>
    <w:rsid w:val="0014775E"/>
    <w:rsid w:val="0015034A"/>
    <w:rsid w:val="00166EAC"/>
    <w:rsid w:val="001A2AD7"/>
    <w:rsid w:val="001A7400"/>
    <w:rsid w:val="001B3A9C"/>
    <w:rsid w:val="001C0F17"/>
    <w:rsid w:val="001C63B9"/>
    <w:rsid w:val="001D6FB2"/>
    <w:rsid w:val="001E1ECD"/>
    <w:rsid w:val="001E3380"/>
    <w:rsid w:val="002020EC"/>
    <w:rsid w:val="00211CA5"/>
    <w:rsid w:val="00212EF9"/>
    <w:rsid w:val="0022007B"/>
    <w:rsid w:val="00227C16"/>
    <w:rsid w:val="002327F5"/>
    <w:rsid w:val="002553ED"/>
    <w:rsid w:val="00257116"/>
    <w:rsid w:val="0026115E"/>
    <w:rsid w:val="002623A3"/>
    <w:rsid w:val="002638C1"/>
    <w:rsid w:val="00265883"/>
    <w:rsid w:val="00266312"/>
    <w:rsid w:val="00273FC2"/>
    <w:rsid w:val="002818CA"/>
    <w:rsid w:val="00294F4F"/>
    <w:rsid w:val="002A116D"/>
    <w:rsid w:val="002A4FE4"/>
    <w:rsid w:val="002B48B3"/>
    <w:rsid w:val="002B545F"/>
    <w:rsid w:val="002C2CDF"/>
    <w:rsid w:val="002C3219"/>
    <w:rsid w:val="002D7758"/>
    <w:rsid w:val="002E2192"/>
    <w:rsid w:val="002E3F06"/>
    <w:rsid w:val="002E3F98"/>
    <w:rsid w:val="002F6CAC"/>
    <w:rsid w:val="00301A4F"/>
    <w:rsid w:val="0030505E"/>
    <w:rsid w:val="003078A8"/>
    <w:rsid w:val="0032262B"/>
    <w:rsid w:val="0033533E"/>
    <w:rsid w:val="0037027A"/>
    <w:rsid w:val="00387F05"/>
    <w:rsid w:val="00394431"/>
    <w:rsid w:val="00397F99"/>
    <w:rsid w:val="003B45DC"/>
    <w:rsid w:val="003E3AAA"/>
    <w:rsid w:val="003F383C"/>
    <w:rsid w:val="00412F46"/>
    <w:rsid w:val="00415AAF"/>
    <w:rsid w:val="00416F04"/>
    <w:rsid w:val="004205DB"/>
    <w:rsid w:val="00426EDE"/>
    <w:rsid w:val="00452D6A"/>
    <w:rsid w:val="00453C96"/>
    <w:rsid w:val="004575ED"/>
    <w:rsid w:val="00464904"/>
    <w:rsid w:val="00481DB3"/>
    <w:rsid w:val="0048274C"/>
    <w:rsid w:val="00483BCF"/>
    <w:rsid w:val="00493D63"/>
    <w:rsid w:val="00494C97"/>
    <w:rsid w:val="00497AF0"/>
    <w:rsid w:val="00497B41"/>
    <w:rsid w:val="004A1A1B"/>
    <w:rsid w:val="004A316F"/>
    <w:rsid w:val="004A3D34"/>
    <w:rsid w:val="004A7EEB"/>
    <w:rsid w:val="004B1579"/>
    <w:rsid w:val="004C0F37"/>
    <w:rsid w:val="004C426C"/>
    <w:rsid w:val="004D7336"/>
    <w:rsid w:val="004E4682"/>
    <w:rsid w:val="00520D2F"/>
    <w:rsid w:val="00525542"/>
    <w:rsid w:val="00534AC6"/>
    <w:rsid w:val="0054266C"/>
    <w:rsid w:val="00550436"/>
    <w:rsid w:val="00554393"/>
    <w:rsid w:val="00554D7C"/>
    <w:rsid w:val="00557147"/>
    <w:rsid w:val="00557964"/>
    <w:rsid w:val="00560A5C"/>
    <w:rsid w:val="00562562"/>
    <w:rsid w:val="00564B5D"/>
    <w:rsid w:val="00574C29"/>
    <w:rsid w:val="00582335"/>
    <w:rsid w:val="00586DCF"/>
    <w:rsid w:val="005963A5"/>
    <w:rsid w:val="005A031A"/>
    <w:rsid w:val="005A140F"/>
    <w:rsid w:val="005A5967"/>
    <w:rsid w:val="005A7B60"/>
    <w:rsid w:val="005C5E7E"/>
    <w:rsid w:val="005C6FEB"/>
    <w:rsid w:val="005C74EB"/>
    <w:rsid w:val="005C7DF1"/>
    <w:rsid w:val="005D3F44"/>
    <w:rsid w:val="005D42AE"/>
    <w:rsid w:val="005E7471"/>
    <w:rsid w:val="00602031"/>
    <w:rsid w:val="0063664D"/>
    <w:rsid w:val="006378CB"/>
    <w:rsid w:val="0064243F"/>
    <w:rsid w:val="006424DC"/>
    <w:rsid w:val="00645985"/>
    <w:rsid w:val="006636F0"/>
    <w:rsid w:val="0067026C"/>
    <w:rsid w:val="00674367"/>
    <w:rsid w:val="006B7F6E"/>
    <w:rsid w:val="006C3481"/>
    <w:rsid w:val="006C480F"/>
    <w:rsid w:val="006D3221"/>
    <w:rsid w:val="006D3C7B"/>
    <w:rsid w:val="006D45EF"/>
    <w:rsid w:val="006D58B0"/>
    <w:rsid w:val="006E1F89"/>
    <w:rsid w:val="006F57F6"/>
    <w:rsid w:val="007010E2"/>
    <w:rsid w:val="0070237B"/>
    <w:rsid w:val="007204D7"/>
    <w:rsid w:val="0072051A"/>
    <w:rsid w:val="0072140E"/>
    <w:rsid w:val="00726E67"/>
    <w:rsid w:val="00734DC1"/>
    <w:rsid w:val="0073542D"/>
    <w:rsid w:val="00736F2E"/>
    <w:rsid w:val="00742C44"/>
    <w:rsid w:val="0074521E"/>
    <w:rsid w:val="00745AAC"/>
    <w:rsid w:val="0075396B"/>
    <w:rsid w:val="007659A5"/>
    <w:rsid w:val="007755AC"/>
    <w:rsid w:val="0077633A"/>
    <w:rsid w:val="00783A8F"/>
    <w:rsid w:val="007870FC"/>
    <w:rsid w:val="007A2689"/>
    <w:rsid w:val="007A2C34"/>
    <w:rsid w:val="007B2709"/>
    <w:rsid w:val="007B318F"/>
    <w:rsid w:val="007B5FCB"/>
    <w:rsid w:val="007C117E"/>
    <w:rsid w:val="007C7919"/>
    <w:rsid w:val="007D541C"/>
    <w:rsid w:val="007E1279"/>
    <w:rsid w:val="007E6F5D"/>
    <w:rsid w:val="00806D33"/>
    <w:rsid w:val="00816377"/>
    <w:rsid w:val="0082339A"/>
    <w:rsid w:val="00832D8C"/>
    <w:rsid w:val="00860FE3"/>
    <w:rsid w:val="00863A83"/>
    <w:rsid w:val="00863D9B"/>
    <w:rsid w:val="00864278"/>
    <w:rsid w:val="00876678"/>
    <w:rsid w:val="00876C7E"/>
    <w:rsid w:val="008776A2"/>
    <w:rsid w:val="00887B8D"/>
    <w:rsid w:val="008931F8"/>
    <w:rsid w:val="008A58C6"/>
    <w:rsid w:val="008A687C"/>
    <w:rsid w:val="008B210F"/>
    <w:rsid w:val="008C5757"/>
    <w:rsid w:val="008D7C91"/>
    <w:rsid w:val="008E2848"/>
    <w:rsid w:val="008F109D"/>
    <w:rsid w:val="008F324B"/>
    <w:rsid w:val="00901BFA"/>
    <w:rsid w:val="00903980"/>
    <w:rsid w:val="00911D9C"/>
    <w:rsid w:val="009129E4"/>
    <w:rsid w:val="00916201"/>
    <w:rsid w:val="009205F5"/>
    <w:rsid w:val="009232F7"/>
    <w:rsid w:val="00925CA0"/>
    <w:rsid w:val="00926CE0"/>
    <w:rsid w:val="009313DB"/>
    <w:rsid w:val="0093611D"/>
    <w:rsid w:val="00953A85"/>
    <w:rsid w:val="009579C6"/>
    <w:rsid w:val="00963E44"/>
    <w:rsid w:val="00967F5A"/>
    <w:rsid w:val="00972147"/>
    <w:rsid w:val="00984BEF"/>
    <w:rsid w:val="009A1723"/>
    <w:rsid w:val="009B241E"/>
    <w:rsid w:val="009B48EE"/>
    <w:rsid w:val="009C5007"/>
    <w:rsid w:val="009D2A8C"/>
    <w:rsid w:val="009E072C"/>
    <w:rsid w:val="009E1836"/>
    <w:rsid w:val="009E3516"/>
    <w:rsid w:val="009E3CE8"/>
    <w:rsid w:val="009E581D"/>
    <w:rsid w:val="009E6132"/>
    <w:rsid w:val="009E7EE6"/>
    <w:rsid w:val="009F034B"/>
    <w:rsid w:val="009F1C7B"/>
    <w:rsid w:val="009F2B6E"/>
    <w:rsid w:val="009F7E3D"/>
    <w:rsid w:val="00A02560"/>
    <w:rsid w:val="00A033B9"/>
    <w:rsid w:val="00A0538C"/>
    <w:rsid w:val="00A210FC"/>
    <w:rsid w:val="00A44727"/>
    <w:rsid w:val="00A44D97"/>
    <w:rsid w:val="00A515A3"/>
    <w:rsid w:val="00A67AFC"/>
    <w:rsid w:val="00A764B3"/>
    <w:rsid w:val="00A87750"/>
    <w:rsid w:val="00AA18C7"/>
    <w:rsid w:val="00AB05F7"/>
    <w:rsid w:val="00AB34FE"/>
    <w:rsid w:val="00AB563C"/>
    <w:rsid w:val="00AC3F3C"/>
    <w:rsid w:val="00AD0B24"/>
    <w:rsid w:val="00AD0CE7"/>
    <w:rsid w:val="00AD2634"/>
    <w:rsid w:val="00AD55D8"/>
    <w:rsid w:val="00AD793F"/>
    <w:rsid w:val="00AD7BC0"/>
    <w:rsid w:val="00AE043D"/>
    <w:rsid w:val="00AE0926"/>
    <w:rsid w:val="00AF3E8D"/>
    <w:rsid w:val="00B008D1"/>
    <w:rsid w:val="00B14051"/>
    <w:rsid w:val="00B418DA"/>
    <w:rsid w:val="00B616A4"/>
    <w:rsid w:val="00B6182D"/>
    <w:rsid w:val="00B624C1"/>
    <w:rsid w:val="00B702DD"/>
    <w:rsid w:val="00B83110"/>
    <w:rsid w:val="00BB461E"/>
    <w:rsid w:val="00BB5431"/>
    <w:rsid w:val="00BE15F3"/>
    <w:rsid w:val="00BE3A87"/>
    <w:rsid w:val="00BF1B91"/>
    <w:rsid w:val="00BF7CE2"/>
    <w:rsid w:val="00C034CA"/>
    <w:rsid w:val="00C0788D"/>
    <w:rsid w:val="00C07E94"/>
    <w:rsid w:val="00C20BAD"/>
    <w:rsid w:val="00C26615"/>
    <w:rsid w:val="00C365C7"/>
    <w:rsid w:val="00C41075"/>
    <w:rsid w:val="00C45B09"/>
    <w:rsid w:val="00C5408D"/>
    <w:rsid w:val="00C63C0F"/>
    <w:rsid w:val="00C6503F"/>
    <w:rsid w:val="00C65282"/>
    <w:rsid w:val="00C65DE8"/>
    <w:rsid w:val="00C71868"/>
    <w:rsid w:val="00C726A5"/>
    <w:rsid w:val="00C76EAC"/>
    <w:rsid w:val="00C773F8"/>
    <w:rsid w:val="00C818E0"/>
    <w:rsid w:val="00C83C81"/>
    <w:rsid w:val="00C86E66"/>
    <w:rsid w:val="00C9359E"/>
    <w:rsid w:val="00CC105D"/>
    <w:rsid w:val="00CC3D5A"/>
    <w:rsid w:val="00CD2771"/>
    <w:rsid w:val="00D01FE3"/>
    <w:rsid w:val="00D063BF"/>
    <w:rsid w:val="00D45D03"/>
    <w:rsid w:val="00D4712B"/>
    <w:rsid w:val="00D55123"/>
    <w:rsid w:val="00D601F2"/>
    <w:rsid w:val="00D62558"/>
    <w:rsid w:val="00D633C1"/>
    <w:rsid w:val="00D72316"/>
    <w:rsid w:val="00D73BBF"/>
    <w:rsid w:val="00D844B9"/>
    <w:rsid w:val="00D9180B"/>
    <w:rsid w:val="00D966E8"/>
    <w:rsid w:val="00DA355D"/>
    <w:rsid w:val="00DA62DE"/>
    <w:rsid w:val="00DB2195"/>
    <w:rsid w:val="00DC0329"/>
    <w:rsid w:val="00DC4392"/>
    <w:rsid w:val="00DC60B8"/>
    <w:rsid w:val="00DD0C35"/>
    <w:rsid w:val="00DD0F55"/>
    <w:rsid w:val="00DD3916"/>
    <w:rsid w:val="00DD67C9"/>
    <w:rsid w:val="00DE513B"/>
    <w:rsid w:val="00E004C9"/>
    <w:rsid w:val="00E05CD3"/>
    <w:rsid w:val="00E069E3"/>
    <w:rsid w:val="00E21722"/>
    <w:rsid w:val="00E31A84"/>
    <w:rsid w:val="00E34588"/>
    <w:rsid w:val="00E8582F"/>
    <w:rsid w:val="00E966A5"/>
    <w:rsid w:val="00EB326C"/>
    <w:rsid w:val="00EC02F7"/>
    <w:rsid w:val="00EC6220"/>
    <w:rsid w:val="00ED0855"/>
    <w:rsid w:val="00ED2EEC"/>
    <w:rsid w:val="00ED70C4"/>
    <w:rsid w:val="00EF1AA7"/>
    <w:rsid w:val="00F06EB5"/>
    <w:rsid w:val="00F1610D"/>
    <w:rsid w:val="00F177FA"/>
    <w:rsid w:val="00F228B5"/>
    <w:rsid w:val="00F322FD"/>
    <w:rsid w:val="00F33700"/>
    <w:rsid w:val="00F35B11"/>
    <w:rsid w:val="00F37532"/>
    <w:rsid w:val="00F37CCF"/>
    <w:rsid w:val="00F57140"/>
    <w:rsid w:val="00F64728"/>
    <w:rsid w:val="00F660E9"/>
    <w:rsid w:val="00F734C5"/>
    <w:rsid w:val="00F73861"/>
    <w:rsid w:val="00F73FD6"/>
    <w:rsid w:val="00F910F6"/>
    <w:rsid w:val="00F97F33"/>
    <w:rsid w:val="00FB12C5"/>
    <w:rsid w:val="00FB45E1"/>
    <w:rsid w:val="00FB54BA"/>
    <w:rsid w:val="00FC7516"/>
    <w:rsid w:val="00FD03C6"/>
    <w:rsid w:val="00FD3539"/>
    <w:rsid w:val="00FD3E6C"/>
    <w:rsid w:val="00FE01A2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3CAB23"/>
  <w15:docId w15:val="{0AE3F781-14CB-F642-BD18-FC4DE806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A84"/>
    <w:pPr>
      <w:spacing w:after="120" w:line="276" w:lineRule="auto"/>
      <w:jc w:val="both"/>
    </w:pPr>
    <w:rPr>
      <w:rFonts w:ascii="Calibri" w:hAnsi="Calibri"/>
    </w:rPr>
  </w:style>
  <w:style w:type="paragraph" w:styleId="Heading1">
    <w:name w:val="heading 1"/>
    <w:aliases w:val="Title 1"/>
    <w:basedOn w:val="Normal"/>
    <w:next w:val="Normal"/>
    <w:link w:val="Heading1Char"/>
    <w:uiPriority w:val="9"/>
    <w:qFormat/>
    <w:rsid w:val="004D7336"/>
    <w:pPr>
      <w:keepNext/>
      <w:keepLines/>
      <w:numPr>
        <w:numId w:val="1"/>
      </w:numPr>
      <w:spacing w:before="360"/>
      <w:outlineLvl w:val="0"/>
    </w:pPr>
    <w:rPr>
      <w:rFonts w:eastAsiaTheme="majorEastAsia" w:cstheme="majorBidi"/>
      <w:color w:val="8600E9"/>
      <w:sz w:val="40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4D7336"/>
    <w:pPr>
      <w:numPr>
        <w:ilvl w:val="1"/>
        <w:numId w:val="1"/>
      </w:numPr>
      <w:spacing w:before="240"/>
      <w:ind w:left="578" w:hanging="578"/>
      <w:outlineLvl w:val="1"/>
    </w:pPr>
    <w:rPr>
      <w:color w:val="8600E9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4C9"/>
    <w:pPr>
      <w:keepNext/>
      <w:keepLines/>
      <w:numPr>
        <w:ilvl w:val="2"/>
        <w:numId w:val="1"/>
      </w:numPr>
      <w:spacing w:before="240"/>
      <w:outlineLvl w:val="2"/>
    </w:pPr>
    <w:rPr>
      <w:rFonts w:eastAsiaTheme="majorEastAsia" w:cstheme="majorBidi"/>
      <w:color w:val="8600E9"/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D733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33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33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33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33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33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aliases w:val="References"/>
    <w:basedOn w:val="DefaultParagraphFont"/>
    <w:uiPriority w:val="31"/>
    <w:qFormat/>
    <w:rsid w:val="00EC02F7"/>
    <w:rPr>
      <w:rFonts w:ascii="Calibri" w:hAnsi="Calibr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876C7E"/>
    <w:rPr>
      <w:b/>
      <w:bCs/>
      <w:smallCaps/>
      <w:color w:val="4472C4" w:themeColor="accent1"/>
      <w:spacing w:val="5"/>
    </w:rPr>
  </w:style>
  <w:style w:type="character" w:customStyle="1" w:styleId="Heading1Char">
    <w:name w:val="Heading 1 Char"/>
    <w:aliases w:val="Title 1 Char"/>
    <w:basedOn w:val="DefaultParagraphFont"/>
    <w:link w:val="Heading1"/>
    <w:uiPriority w:val="9"/>
    <w:rsid w:val="004D7336"/>
    <w:rPr>
      <w:rFonts w:ascii="Calibri" w:eastAsiaTheme="majorEastAsia" w:hAnsi="Calibri" w:cstheme="majorBidi"/>
      <w:color w:val="8600E9"/>
      <w:sz w:val="40"/>
      <w:szCs w:val="32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4D7336"/>
    <w:rPr>
      <w:rFonts w:ascii="Calibri" w:hAnsi="Calibri"/>
      <w:color w:val="8600E9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6F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6F0"/>
    <w:rPr>
      <w:rFonts w:ascii="Tahoma" w:eastAsiaTheme="majorEastAsia" w:hAnsi="Tahoma" w:cstheme="majorBidi"/>
      <w:spacing w:val="-10"/>
      <w:kern w:val="28"/>
      <w:sz w:val="56"/>
      <w:szCs w:val="56"/>
    </w:rPr>
  </w:style>
  <w:style w:type="paragraph" w:styleId="Subtitle">
    <w:name w:val="Subtitle"/>
    <w:aliases w:val="Text table"/>
    <w:basedOn w:val="Normal"/>
    <w:next w:val="Normal"/>
    <w:link w:val="SubtitleChar"/>
    <w:uiPriority w:val="11"/>
    <w:qFormat/>
    <w:rsid w:val="00F228B5"/>
    <w:pPr>
      <w:numPr>
        <w:ilvl w:val="1"/>
      </w:numPr>
      <w:spacing w:after="0" w:line="240" w:lineRule="auto"/>
    </w:pPr>
    <w:rPr>
      <w:rFonts w:eastAsiaTheme="minorEastAsia"/>
      <w:b/>
      <w:bCs/>
      <w:color w:val="5A5A5A" w:themeColor="text1" w:themeTint="A5"/>
      <w:lang w:val="en-GB"/>
    </w:rPr>
  </w:style>
  <w:style w:type="character" w:customStyle="1" w:styleId="SubtitleChar">
    <w:name w:val="Subtitle Char"/>
    <w:aliases w:val="Text table Char"/>
    <w:basedOn w:val="DefaultParagraphFont"/>
    <w:link w:val="Subtitle"/>
    <w:uiPriority w:val="11"/>
    <w:rsid w:val="00F228B5"/>
    <w:rPr>
      <w:rFonts w:ascii="Calibri" w:eastAsiaTheme="minorEastAsia" w:hAnsi="Calibri"/>
      <w:b/>
      <w:bCs/>
      <w:color w:val="5A5A5A" w:themeColor="text1" w:themeTint="A5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877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7750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37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816377"/>
    <w:pPr>
      <w:outlineLvl w:val="9"/>
    </w:pPr>
    <w:rPr>
      <w:lang w:eastAsia="pt-PT"/>
    </w:rPr>
  </w:style>
  <w:style w:type="paragraph" w:styleId="TOC1">
    <w:name w:val="toc 1"/>
    <w:basedOn w:val="Normal"/>
    <w:next w:val="Normal"/>
    <w:autoRedefine/>
    <w:uiPriority w:val="39"/>
    <w:unhideWhenUsed/>
    <w:rsid w:val="0081637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5A46"/>
    <w:rPr>
      <w:i/>
      <w:color w:val="8600E9"/>
      <w:u w:val="single"/>
    </w:rPr>
  </w:style>
  <w:style w:type="paragraph" w:styleId="ListParagraph">
    <w:name w:val="List Paragraph"/>
    <w:aliases w:val="Viñetas (Inicio Parrafo),3 Txt tabla,Zerrenda-paragrafoa,1st level - Bullet List Paragraph,Lettre d'introduction,Lista viñetas,Colorful List - Accent 11,Bullets_normal,Paragraphe de liste,Bullet point,obr-tab,Paragrafo elenco,Dot pt"/>
    <w:basedOn w:val="Normal"/>
    <w:link w:val="ListParagraphChar"/>
    <w:uiPriority w:val="34"/>
    <w:qFormat/>
    <w:rsid w:val="0081637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4C9"/>
    <w:rPr>
      <w:rFonts w:ascii="Calibri" w:eastAsiaTheme="majorEastAsia" w:hAnsi="Calibri" w:cstheme="majorBidi"/>
      <w:color w:val="8600E9"/>
      <w:sz w:val="24"/>
      <w:lang w:val="en-GB"/>
    </w:rPr>
  </w:style>
  <w:style w:type="paragraph" w:customStyle="1" w:styleId="sub-bullet">
    <w:name w:val="sub-bullet"/>
    <w:basedOn w:val="ListParagraph"/>
    <w:link w:val="sub-bulletCarter"/>
    <w:autoRedefine/>
    <w:rsid w:val="00FC7516"/>
    <w:pPr>
      <w:spacing w:after="0" w:line="360" w:lineRule="auto"/>
      <w:ind w:left="1065" w:hanging="357"/>
    </w:pPr>
    <w:rPr>
      <w:rFonts w:cs="Arial"/>
      <w:color w:val="000000" w:themeColor="text1"/>
      <w:szCs w:val="20"/>
    </w:rPr>
  </w:style>
  <w:style w:type="character" w:customStyle="1" w:styleId="ListParagraphChar">
    <w:name w:val="List Paragraph Char"/>
    <w:aliases w:val="Viñetas (Inicio Parrafo) Char,3 Txt tabla Char,Zerrenda-paragrafoa Char,1st level - Bullet List Paragraph Char,Lettre d'introduction Char,Lista viñetas Char,Colorful List - Accent 11 Char,Bullets_normal Char,Paragraphe de liste Char"/>
    <w:basedOn w:val="DefaultParagraphFont"/>
    <w:link w:val="ListParagraph"/>
    <w:uiPriority w:val="34"/>
    <w:qFormat/>
    <w:rsid w:val="00FC7516"/>
  </w:style>
  <w:style w:type="character" w:customStyle="1" w:styleId="sub-bulletCarter">
    <w:name w:val="sub-bullet Caráter"/>
    <w:basedOn w:val="ListParagraphChar"/>
    <w:link w:val="sub-bullet"/>
    <w:rsid w:val="00FC7516"/>
    <w:rPr>
      <w:rFonts w:cs="Arial"/>
      <w:color w:val="000000" w:themeColor="text1"/>
      <w:szCs w:val="20"/>
    </w:rPr>
  </w:style>
  <w:style w:type="table" w:styleId="PlainTable1">
    <w:name w:val="Plain Table 1"/>
    <w:basedOn w:val="TableNormal"/>
    <w:uiPriority w:val="41"/>
    <w:rsid w:val="00FC751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B3A9C"/>
    <w:pPr>
      <w:spacing w:before="120" w:line="240" w:lineRule="auto"/>
      <w:jc w:val="center"/>
    </w:pPr>
    <w:rPr>
      <w:i/>
      <w:iCs/>
      <w:color w:val="4D4D4D"/>
      <w:sz w:val="20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97214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2147"/>
    <w:pPr>
      <w:spacing w:after="100"/>
      <w:ind w:left="440"/>
    </w:pPr>
  </w:style>
  <w:style w:type="paragraph" w:customStyle="1" w:styleId="TableTitle">
    <w:name w:val="Table Title"/>
    <w:basedOn w:val="Subtitle"/>
    <w:link w:val="TableTitleCarter"/>
    <w:qFormat/>
    <w:rsid w:val="006636F0"/>
    <w:rPr>
      <w:b w:val="0"/>
      <w:color w:val="4D4D4D"/>
      <w:sz w:val="28"/>
    </w:rPr>
  </w:style>
  <w:style w:type="paragraph" w:customStyle="1" w:styleId="Subttulo1">
    <w:name w:val="Subtítulo1"/>
    <w:basedOn w:val="Subtitle"/>
    <w:link w:val="SubtitleCarter"/>
    <w:qFormat/>
    <w:rsid w:val="00EC02F7"/>
    <w:rPr>
      <w:color w:val="4D4D4D"/>
      <w:sz w:val="32"/>
    </w:rPr>
  </w:style>
  <w:style w:type="character" w:customStyle="1" w:styleId="TableTitleCarter">
    <w:name w:val="Table Title Caráter"/>
    <w:basedOn w:val="SubtitleChar"/>
    <w:link w:val="TableTitle"/>
    <w:rsid w:val="006636F0"/>
    <w:rPr>
      <w:rFonts w:ascii="Tahoma" w:eastAsiaTheme="minorEastAsia" w:hAnsi="Tahoma"/>
      <w:b w:val="0"/>
      <w:bCs/>
      <w:color w:val="4D4D4D"/>
      <w:spacing w:val="15"/>
      <w:sz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45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ubtitleCarter">
    <w:name w:val="Subtitle Caráter"/>
    <w:basedOn w:val="SubtitleChar"/>
    <w:link w:val="Subttulo1"/>
    <w:rsid w:val="00EC02F7"/>
    <w:rPr>
      <w:rFonts w:ascii="Calibri" w:eastAsiaTheme="minorEastAsia" w:hAnsi="Calibri"/>
      <w:b/>
      <w:bCs/>
      <w:color w:val="4D4D4D"/>
      <w:spacing w:val="15"/>
      <w:sz w:val="3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45B09"/>
  </w:style>
  <w:style w:type="paragraph" w:styleId="Footer">
    <w:name w:val="footer"/>
    <w:basedOn w:val="Normal"/>
    <w:link w:val="FooterChar"/>
    <w:uiPriority w:val="99"/>
    <w:unhideWhenUsed/>
    <w:rsid w:val="00C45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09"/>
  </w:style>
  <w:style w:type="paragraph" w:styleId="TableofFigures">
    <w:name w:val="table of figures"/>
    <w:basedOn w:val="Normal"/>
    <w:next w:val="Normal"/>
    <w:uiPriority w:val="99"/>
    <w:unhideWhenUsed/>
    <w:rsid w:val="009205F5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16"/>
    <w:rPr>
      <w:rFonts w:ascii="Segoe UI" w:hAnsi="Segoe UI" w:cs="Segoe UI"/>
      <w:sz w:val="18"/>
      <w:szCs w:val="18"/>
    </w:rPr>
  </w:style>
  <w:style w:type="paragraph" w:customStyle="1" w:styleId="Titleline">
    <w:name w:val="Titleline"/>
    <w:basedOn w:val="Normal"/>
    <w:qFormat/>
    <w:rsid w:val="0032262B"/>
    <w:pPr>
      <w:spacing w:before="240" w:line="240" w:lineRule="exact"/>
    </w:pPr>
    <w:rPr>
      <w:rFonts w:ascii="Arial" w:eastAsia="SimSun" w:hAnsi="Arial" w:cs="Times New Roman"/>
      <w:b/>
      <w:color w:val="000000"/>
      <w:szCs w:val="20"/>
      <w:lang w:val="en-US"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322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62B"/>
    <w:pPr>
      <w:spacing w:line="240" w:lineRule="auto"/>
    </w:pPr>
    <w:rPr>
      <w:rFonts w:ascii="Tahoma" w:hAnsi="Tahom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62B"/>
    <w:rPr>
      <w:rFonts w:ascii="Tahoma" w:hAnsi="Tahom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3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33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33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33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3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3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24C1"/>
    <w:rPr>
      <w:color w:val="605E5C"/>
      <w:shd w:val="clear" w:color="auto" w:fill="E1DFDD"/>
    </w:rPr>
  </w:style>
  <w:style w:type="paragraph" w:styleId="FootnoteText">
    <w:name w:val="footnote text"/>
    <w:aliases w:val="Footnode-text,Schriftart: 9 pt,Schriftart: 10 pt,Schriftart: 8 pt,WB-Fußnotentext,fn,Footnotes,Footnote ak,Footnote text,New Footnote,footnote text,FoodNote,ft,Footnote Text Char Char,Footnote Text Char1 Char Cha,C,Fußn,f,fn1"/>
    <w:basedOn w:val="Normal"/>
    <w:link w:val="FootnoteTextChar"/>
    <w:uiPriority w:val="99"/>
    <w:unhideWhenUsed/>
    <w:qFormat/>
    <w:rsid w:val="007354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de-text Char,Schriftart: 9 pt Char,Schriftart: 10 pt Char,Schriftart: 8 pt Char,WB-Fußnotentext Char,fn Char,Footnotes Char,Footnote ak Char,Footnote text Char,New Footnote Char,footnote text Char,FoodNote Char,ft Char,C Char"/>
    <w:basedOn w:val="DefaultParagraphFont"/>
    <w:link w:val="FootnoteText"/>
    <w:uiPriority w:val="99"/>
    <w:rsid w:val="0073542D"/>
    <w:rPr>
      <w:rFonts w:ascii="Calibri" w:hAnsi="Calibri"/>
      <w:sz w:val="20"/>
      <w:szCs w:val="20"/>
    </w:rPr>
  </w:style>
  <w:style w:type="character" w:styleId="FootnoteReference">
    <w:name w:val="footnote reference"/>
    <w:aliases w:val="Footnote symbol,Footnote,Times 10 Point,Exposant 3 Point,fr,Used by Word for Help footnote symbols,Footnote number,Footnote Reference Number,Footnote reference number,Footnote Reference Superscript,EN Footnote Reference,note TESI"/>
    <w:basedOn w:val="DefaultParagraphFont"/>
    <w:uiPriority w:val="99"/>
    <w:unhideWhenUsed/>
    <w:qFormat/>
    <w:rsid w:val="0073542D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855"/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855"/>
    <w:rPr>
      <w:rFonts w:ascii="Calibri" w:hAnsi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816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870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2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7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1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7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8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2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5003A-9CED-4774-9417-F2AAA2D7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Samuel Almeida</cp:lastModifiedBy>
  <cp:revision>4</cp:revision>
  <cp:lastPrinted>2021-07-08T17:15:00Z</cp:lastPrinted>
  <dcterms:created xsi:type="dcterms:W3CDTF">2021-07-22T16:57:00Z</dcterms:created>
  <dcterms:modified xsi:type="dcterms:W3CDTF">2021-08-31T08:40:00Z</dcterms:modified>
</cp:coreProperties>
</file>